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CC4D" w14:textId="263F1BDE" w:rsidR="00A8388D" w:rsidRDefault="00A8388D" w:rsidP="00A8388D">
      <w:pPr>
        <w:pStyle w:val="Overskrift1"/>
        <w:jc w:val="center"/>
      </w:pPr>
      <w:r>
        <w:t>Referat Styremøte Klæbu IL Fotball</w:t>
      </w:r>
    </w:p>
    <w:p w14:paraId="20715FE5" w14:textId="77777777" w:rsidR="00A8388D" w:rsidRDefault="00A8388D" w:rsidP="00A8388D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</w:tblGrid>
      <w:tr w:rsidR="00A8388D" w14:paraId="3FB1C449" w14:textId="77777777" w:rsidTr="00BB399E">
        <w:trPr>
          <w:jc w:val="center"/>
        </w:trPr>
        <w:tc>
          <w:tcPr>
            <w:tcW w:w="1413" w:type="dxa"/>
          </w:tcPr>
          <w:p w14:paraId="38789754" w14:textId="77777777" w:rsidR="00A8388D" w:rsidRPr="001A391E" w:rsidRDefault="00A8388D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Dato</w:t>
            </w:r>
          </w:p>
        </w:tc>
        <w:tc>
          <w:tcPr>
            <w:tcW w:w="4536" w:type="dxa"/>
          </w:tcPr>
          <w:p w14:paraId="055241C5" w14:textId="77777777" w:rsidR="00A8388D" w:rsidRDefault="00A8388D" w:rsidP="00BB399E">
            <w:r>
              <w:t>09.11.2020</w:t>
            </w:r>
          </w:p>
        </w:tc>
      </w:tr>
      <w:tr w:rsidR="00A8388D" w14:paraId="6549C1C2" w14:textId="77777777" w:rsidTr="00BB399E">
        <w:trPr>
          <w:jc w:val="center"/>
        </w:trPr>
        <w:tc>
          <w:tcPr>
            <w:tcW w:w="1413" w:type="dxa"/>
          </w:tcPr>
          <w:p w14:paraId="21C3F452" w14:textId="77777777" w:rsidR="00A8388D" w:rsidRPr="001A391E" w:rsidRDefault="00A8388D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Sted</w:t>
            </w:r>
          </w:p>
        </w:tc>
        <w:tc>
          <w:tcPr>
            <w:tcW w:w="4536" w:type="dxa"/>
          </w:tcPr>
          <w:p w14:paraId="7580B26C" w14:textId="77777777" w:rsidR="00A8388D" w:rsidRDefault="00A8388D" w:rsidP="00BB399E">
            <w:r>
              <w:t>Web</w:t>
            </w:r>
          </w:p>
        </w:tc>
      </w:tr>
      <w:tr w:rsidR="00A8388D" w14:paraId="55E1649A" w14:textId="77777777" w:rsidTr="00BB399E">
        <w:trPr>
          <w:jc w:val="center"/>
        </w:trPr>
        <w:tc>
          <w:tcPr>
            <w:tcW w:w="1413" w:type="dxa"/>
          </w:tcPr>
          <w:p w14:paraId="599B184D" w14:textId="77777777" w:rsidR="00A8388D" w:rsidRPr="001A391E" w:rsidRDefault="00A8388D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Tidspunkt</w:t>
            </w:r>
          </w:p>
        </w:tc>
        <w:tc>
          <w:tcPr>
            <w:tcW w:w="4536" w:type="dxa"/>
          </w:tcPr>
          <w:p w14:paraId="2E00203C" w14:textId="24875EDA" w:rsidR="00A8388D" w:rsidRDefault="00A8388D" w:rsidP="00BB399E">
            <w:r>
              <w:t>19-21</w:t>
            </w:r>
          </w:p>
        </w:tc>
      </w:tr>
      <w:tr w:rsidR="00A8388D" w:rsidRPr="005279DC" w14:paraId="22AD5648" w14:textId="77777777" w:rsidTr="00BB399E">
        <w:trPr>
          <w:jc w:val="center"/>
        </w:trPr>
        <w:tc>
          <w:tcPr>
            <w:tcW w:w="1413" w:type="dxa"/>
          </w:tcPr>
          <w:p w14:paraId="42DD5ABC" w14:textId="77777777" w:rsidR="00A8388D" w:rsidRPr="001A391E" w:rsidRDefault="00A8388D" w:rsidP="00BB399E">
            <w:pPr>
              <w:jc w:val="center"/>
              <w:rPr>
                <w:b/>
              </w:rPr>
            </w:pPr>
            <w:r>
              <w:rPr>
                <w:b/>
              </w:rPr>
              <w:t>Innkalt</w:t>
            </w:r>
          </w:p>
        </w:tc>
        <w:tc>
          <w:tcPr>
            <w:tcW w:w="4536" w:type="dxa"/>
          </w:tcPr>
          <w:p w14:paraId="40EEC2A0" w14:textId="77777777" w:rsidR="00A8388D" w:rsidRPr="00AA5318" w:rsidRDefault="00A8388D" w:rsidP="00BB399E">
            <w:pPr>
              <w:rPr>
                <w:lang w:val="nn-NO"/>
              </w:rPr>
            </w:pPr>
            <w:r>
              <w:rPr>
                <w:lang w:val="nn-NO"/>
              </w:rPr>
              <w:t>Kristian, Arild, Arve, Jonas, Marit, Stian og Elise</w:t>
            </w:r>
          </w:p>
        </w:tc>
      </w:tr>
      <w:tr w:rsidR="00A8388D" w14:paraId="2D247FEF" w14:textId="77777777" w:rsidTr="00BB399E">
        <w:trPr>
          <w:trHeight w:val="157"/>
          <w:jc w:val="center"/>
        </w:trPr>
        <w:tc>
          <w:tcPr>
            <w:tcW w:w="1413" w:type="dxa"/>
          </w:tcPr>
          <w:p w14:paraId="6ED3E00B" w14:textId="77777777" w:rsidR="00A8388D" w:rsidRPr="001A391E" w:rsidRDefault="00A8388D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Frafall</w:t>
            </w:r>
          </w:p>
        </w:tc>
        <w:tc>
          <w:tcPr>
            <w:tcW w:w="4536" w:type="dxa"/>
          </w:tcPr>
          <w:p w14:paraId="514708AC" w14:textId="77777777" w:rsidR="00A8388D" w:rsidRDefault="00A8388D" w:rsidP="00BB399E"/>
        </w:tc>
      </w:tr>
      <w:tr w:rsidR="00A8388D" w14:paraId="116AA697" w14:textId="77777777" w:rsidTr="00BB399E">
        <w:trPr>
          <w:trHeight w:val="157"/>
          <w:jc w:val="center"/>
        </w:trPr>
        <w:tc>
          <w:tcPr>
            <w:tcW w:w="1413" w:type="dxa"/>
          </w:tcPr>
          <w:p w14:paraId="6C4CB84E" w14:textId="77777777" w:rsidR="00A8388D" w:rsidRPr="001A391E" w:rsidRDefault="00A8388D" w:rsidP="00BB399E">
            <w:pPr>
              <w:jc w:val="center"/>
              <w:rPr>
                <w:b/>
              </w:rPr>
            </w:pPr>
            <w:r w:rsidRPr="001A391E">
              <w:rPr>
                <w:b/>
              </w:rPr>
              <w:t>Referent</w:t>
            </w:r>
          </w:p>
        </w:tc>
        <w:tc>
          <w:tcPr>
            <w:tcW w:w="4536" w:type="dxa"/>
          </w:tcPr>
          <w:p w14:paraId="56478949" w14:textId="539094D2" w:rsidR="00A8388D" w:rsidRDefault="005279DC" w:rsidP="00BB399E">
            <w:r>
              <w:t>Elise</w:t>
            </w:r>
          </w:p>
        </w:tc>
      </w:tr>
    </w:tbl>
    <w:p w14:paraId="4385A601" w14:textId="77777777" w:rsidR="00A8388D" w:rsidRDefault="00A8388D" w:rsidP="00A8388D"/>
    <w:p w14:paraId="793E4236" w14:textId="77777777" w:rsidR="00A8388D" w:rsidRDefault="00A8388D" w:rsidP="00A838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6"/>
        <w:gridCol w:w="5650"/>
        <w:gridCol w:w="2231"/>
      </w:tblGrid>
      <w:tr w:rsidR="00A8388D" w14:paraId="262F4C0B" w14:textId="77777777" w:rsidTr="00BB399E">
        <w:trPr>
          <w:trHeight w:val="461"/>
        </w:trPr>
        <w:tc>
          <w:tcPr>
            <w:tcW w:w="646" w:type="dxa"/>
          </w:tcPr>
          <w:p w14:paraId="647F0741" w14:textId="77777777" w:rsidR="00A8388D" w:rsidRPr="001A391E" w:rsidRDefault="00A8388D" w:rsidP="00BB399E">
            <w:pPr>
              <w:rPr>
                <w:b/>
              </w:rPr>
            </w:pPr>
            <w:r w:rsidRPr="001A391E">
              <w:rPr>
                <w:b/>
              </w:rPr>
              <w:t>Sak</w:t>
            </w:r>
            <w:r>
              <w:rPr>
                <w:b/>
              </w:rPr>
              <w:t>s</w:t>
            </w:r>
            <w:r w:rsidRPr="001A391E">
              <w:rPr>
                <w:b/>
              </w:rPr>
              <w:t xml:space="preserve"> </w:t>
            </w:r>
            <w:proofErr w:type="spellStart"/>
            <w:r w:rsidRPr="001A391E">
              <w:rPr>
                <w:b/>
              </w:rPr>
              <w:t>nr</w:t>
            </w:r>
            <w:proofErr w:type="spellEnd"/>
          </w:p>
        </w:tc>
        <w:tc>
          <w:tcPr>
            <w:tcW w:w="5650" w:type="dxa"/>
          </w:tcPr>
          <w:p w14:paraId="78462958" w14:textId="77777777" w:rsidR="00A8388D" w:rsidRPr="001A391E" w:rsidRDefault="00A8388D" w:rsidP="00BB399E">
            <w:pPr>
              <w:rPr>
                <w:b/>
              </w:rPr>
            </w:pPr>
            <w:r w:rsidRPr="001A391E">
              <w:rPr>
                <w:b/>
              </w:rPr>
              <w:t>Sak</w:t>
            </w:r>
          </w:p>
        </w:tc>
        <w:tc>
          <w:tcPr>
            <w:tcW w:w="2231" w:type="dxa"/>
          </w:tcPr>
          <w:p w14:paraId="36AD01EA" w14:textId="77777777" w:rsidR="00A8388D" w:rsidRPr="001A391E" w:rsidRDefault="00A8388D" w:rsidP="00BB399E">
            <w:pPr>
              <w:rPr>
                <w:b/>
              </w:rPr>
            </w:pPr>
            <w:r w:rsidRPr="001A391E">
              <w:rPr>
                <w:b/>
              </w:rPr>
              <w:t>Ansvar</w:t>
            </w:r>
          </w:p>
        </w:tc>
      </w:tr>
      <w:tr w:rsidR="00A8388D" w14:paraId="2307E18D" w14:textId="77777777" w:rsidTr="00BB399E">
        <w:trPr>
          <w:trHeight w:val="451"/>
        </w:trPr>
        <w:tc>
          <w:tcPr>
            <w:tcW w:w="646" w:type="dxa"/>
          </w:tcPr>
          <w:p w14:paraId="7F851A42" w14:textId="77777777" w:rsidR="00A8388D" w:rsidRDefault="00A8388D" w:rsidP="00BB399E">
            <w:r>
              <w:t>1</w:t>
            </w:r>
          </w:p>
        </w:tc>
        <w:tc>
          <w:tcPr>
            <w:tcW w:w="5650" w:type="dxa"/>
          </w:tcPr>
          <w:p w14:paraId="304D5522" w14:textId="77777777" w:rsidR="00A8388D" w:rsidRDefault="00A8388D" w:rsidP="00BB399E">
            <w:r>
              <w:t>Regnskap/økonomi</w:t>
            </w:r>
          </w:p>
          <w:p w14:paraId="728F4954" w14:textId="615C7E3C" w:rsidR="00A8388D" w:rsidRDefault="00606B76" w:rsidP="00606B76">
            <w:pPr>
              <w:pStyle w:val="Listeavsnitt"/>
              <w:numPr>
                <w:ilvl w:val="0"/>
                <w:numId w:val="1"/>
              </w:numPr>
            </w:pPr>
            <w:r>
              <w:t>Budsjett 2021 må settes opp</w:t>
            </w:r>
          </w:p>
          <w:p w14:paraId="1B2A13D6" w14:textId="77777777" w:rsidR="00606B76" w:rsidRDefault="00606B76" w:rsidP="00606B76">
            <w:pPr>
              <w:pStyle w:val="Listeavsnitt"/>
              <w:numPr>
                <w:ilvl w:val="0"/>
                <w:numId w:val="1"/>
              </w:numPr>
            </w:pPr>
            <w:r>
              <w:t xml:space="preserve">Hvert lag skal sette opp budsjett må ha en plan for penger på konto- Kate eller regnskapsfører blir med og informerer om dette </w:t>
            </w:r>
          </w:p>
          <w:p w14:paraId="21C7B645" w14:textId="416B6C56" w:rsidR="00606B76" w:rsidRDefault="00606B76" w:rsidP="00606B76">
            <w:pPr>
              <w:pStyle w:val="Listeavsnitt"/>
              <w:numPr>
                <w:ilvl w:val="0"/>
                <w:numId w:val="1"/>
              </w:numPr>
            </w:pPr>
            <w:r>
              <w:t>Solid økonomi pr dags dato</w:t>
            </w:r>
            <w:r w:rsidR="00C673E3">
              <w:t>. Vi setter av noe penger til fremtid</w:t>
            </w:r>
            <w:r w:rsidR="00991785">
              <w:t>ige</w:t>
            </w:r>
            <w:r w:rsidR="00C673E3">
              <w:t xml:space="preserve"> utgifter</w:t>
            </w:r>
            <w:r w:rsidR="00991785">
              <w:t xml:space="preserve"> </w:t>
            </w:r>
            <w:proofErr w:type="spellStart"/>
            <w:r w:rsidR="00991785">
              <w:t>feks</w:t>
            </w:r>
            <w:proofErr w:type="spellEnd"/>
            <w:r w:rsidR="00C673E3">
              <w:t xml:space="preserve"> skifte av </w:t>
            </w:r>
            <w:r w:rsidR="00991785">
              <w:t xml:space="preserve">gress </w:t>
            </w:r>
            <w:r w:rsidR="00C673E3">
              <w:t>matte. Resultat tavle, lys, lydanlegg og utbygging av område rundt kios</w:t>
            </w:r>
            <w:r w:rsidR="00991785">
              <w:t xml:space="preserve">k er investeringer vi ønsker å gjøre nå. Det er også sjekket pris/hvem som har ansvar for lys på banen. </w:t>
            </w:r>
          </w:p>
        </w:tc>
        <w:tc>
          <w:tcPr>
            <w:tcW w:w="2231" w:type="dxa"/>
          </w:tcPr>
          <w:p w14:paraId="05A84265" w14:textId="77777777" w:rsidR="00A8388D" w:rsidRPr="0054287A" w:rsidRDefault="00A8388D" w:rsidP="00BB399E">
            <w:pPr>
              <w:rPr>
                <w:b/>
                <w:bCs/>
              </w:rPr>
            </w:pPr>
            <w:r>
              <w:rPr>
                <w:b/>
                <w:bCs/>
              </w:rPr>
              <w:t>Kristian</w:t>
            </w:r>
          </w:p>
        </w:tc>
      </w:tr>
      <w:tr w:rsidR="00A8388D" w:rsidRPr="003C1469" w14:paraId="0F85CA48" w14:textId="77777777" w:rsidTr="00BB399E">
        <w:trPr>
          <w:trHeight w:val="461"/>
        </w:trPr>
        <w:tc>
          <w:tcPr>
            <w:tcW w:w="646" w:type="dxa"/>
          </w:tcPr>
          <w:p w14:paraId="0064B54B" w14:textId="77777777" w:rsidR="00A8388D" w:rsidRDefault="00A8388D" w:rsidP="00BB399E">
            <w:r>
              <w:t>2</w:t>
            </w:r>
          </w:p>
        </w:tc>
        <w:tc>
          <w:tcPr>
            <w:tcW w:w="5650" w:type="dxa"/>
          </w:tcPr>
          <w:p w14:paraId="328BB445" w14:textId="51C8201B" w:rsidR="00A8388D" w:rsidRDefault="00A8388D" w:rsidP="00BB399E">
            <w:r>
              <w:t>G07/J06</w:t>
            </w:r>
          </w:p>
          <w:p w14:paraId="05847A90" w14:textId="78A9DA75" w:rsidR="00C673E3" w:rsidRDefault="00C673E3" w:rsidP="00BB399E">
            <w:pPr>
              <w:rPr>
                <w:lang w:val="nn-NO"/>
              </w:rPr>
            </w:pPr>
            <w:r>
              <w:rPr>
                <w:lang w:val="nn-NO"/>
              </w:rPr>
              <w:t>*</w:t>
            </w:r>
            <w:r w:rsidRPr="00C673E3">
              <w:rPr>
                <w:lang w:val="nn-NO"/>
              </w:rPr>
              <w:t xml:space="preserve">G07 treningssamarbeid med </w:t>
            </w:r>
            <w:proofErr w:type="spellStart"/>
            <w:r w:rsidRPr="00C673E3">
              <w:rPr>
                <w:lang w:val="nn-NO"/>
              </w:rPr>
              <w:t>utleira</w:t>
            </w:r>
            <w:proofErr w:type="spellEnd"/>
            <w:r w:rsidRPr="00C673E3">
              <w:rPr>
                <w:lang w:val="nn-NO"/>
              </w:rPr>
              <w:t xml:space="preserve"> e</w:t>
            </w:r>
            <w:r>
              <w:rPr>
                <w:lang w:val="nn-NO"/>
              </w:rPr>
              <w:t xml:space="preserve">r </w:t>
            </w:r>
            <w:proofErr w:type="spellStart"/>
            <w:r>
              <w:rPr>
                <w:lang w:val="nn-NO"/>
              </w:rPr>
              <w:t>avsluttet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pga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corona</w:t>
            </w:r>
            <w:proofErr w:type="spellEnd"/>
            <w:r>
              <w:rPr>
                <w:lang w:val="nn-NO"/>
              </w:rPr>
              <w:t xml:space="preserve"> regler. </w:t>
            </w:r>
            <w:proofErr w:type="spellStart"/>
            <w:r>
              <w:rPr>
                <w:lang w:val="nn-NO"/>
              </w:rPr>
              <w:t>Guttene</w:t>
            </w:r>
            <w:proofErr w:type="spellEnd"/>
            <w:r>
              <w:rPr>
                <w:lang w:val="nn-NO"/>
              </w:rPr>
              <w:t xml:space="preserve"> har fått treningstid i Klæbu</w:t>
            </w:r>
            <w:r w:rsidR="003C1469">
              <w:rPr>
                <w:lang w:val="nn-NO"/>
              </w:rPr>
              <w:t>.</w:t>
            </w:r>
          </w:p>
          <w:p w14:paraId="272EA414" w14:textId="6DF5F356" w:rsidR="003C1469" w:rsidRDefault="003C1469" w:rsidP="00BB399E">
            <w:r w:rsidRPr="003C1469">
              <w:t>* KF setter opp e</w:t>
            </w:r>
            <w:r>
              <w:t>n løsning og presenterer en løsning for G07</w:t>
            </w:r>
            <w:r w:rsidR="00332D6B">
              <w:t xml:space="preserve"> foreldre med spillere</w:t>
            </w:r>
            <w:r>
              <w:t xml:space="preserve"> med trening opp til G16</w:t>
            </w:r>
            <w:r w:rsidR="00332D6B">
              <w:t xml:space="preserve"> dette blir etter </w:t>
            </w:r>
            <w:r w:rsidR="00CA0C52">
              <w:t>Spiller</w:t>
            </w:r>
            <w:r w:rsidR="00332D6B">
              <w:t>samtaler</w:t>
            </w:r>
            <w:r w:rsidR="00CA0C52">
              <w:t xml:space="preserve"> med hver enkelt spiller og foreldre blir gjennomført</w:t>
            </w:r>
            <w:r w:rsidR="00332D6B">
              <w:t>.</w:t>
            </w:r>
            <w:r w:rsidR="00CA0C52">
              <w:t xml:space="preserve"> </w:t>
            </w:r>
            <w:r w:rsidR="00332D6B">
              <w:t xml:space="preserve"> 16 nov blir spillersamtaler gjennomført og </w:t>
            </w:r>
            <w:r w:rsidR="00E16C65">
              <w:t>foreldre/spillermøte før 30.nov (25.nov?)</w:t>
            </w:r>
          </w:p>
          <w:p w14:paraId="06B80A1A" w14:textId="5D683453" w:rsidR="00332D6B" w:rsidRDefault="00332D6B" w:rsidP="00BB399E"/>
          <w:p w14:paraId="01AC4CCB" w14:textId="1F16329F" w:rsidR="00332D6B" w:rsidRPr="003C1469" w:rsidRDefault="00E16C65" w:rsidP="00332D6B">
            <w:pPr>
              <w:pStyle w:val="Listeavsnitt"/>
              <w:numPr>
                <w:ilvl w:val="0"/>
                <w:numId w:val="1"/>
              </w:numPr>
            </w:pPr>
            <w:r>
              <w:t xml:space="preserve">J06 Nidelv og Klæbu har hatt foreldre møte og begge lag er positiv til ett samarbeidslag. </w:t>
            </w:r>
            <w:r w:rsidR="008674E0">
              <w:t>KF er positiv til dette og leder kontakter SP i Nidelv.</w:t>
            </w:r>
          </w:p>
          <w:p w14:paraId="708E1C29" w14:textId="77777777" w:rsidR="00C673E3" w:rsidRPr="003C1469" w:rsidRDefault="00C673E3" w:rsidP="00BB399E"/>
          <w:p w14:paraId="348F937C" w14:textId="77777777" w:rsidR="00A8388D" w:rsidRPr="003C1469" w:rsidRDefault="00A8388D" w:rsidP="00BB399E"/>
        </w:tc>
        <w:tc>
          <w:tcPr>
            <w:tcW w:w="2231" w:type="dxa"/>
          </w:tcPr>
          <w:p w14:paraId="0319CACD" w14:textId="77777777" w:rsidR="00A8388D" w:rsidRPr="003C1469" w:rsidRDefault="00A8388D" w:rsidP="00BB399E">
            <w:pPr>
              <w:rPr>
                <w:b/>
              </w:rPr>
            </w:pPr>
          </w:p>
        </w:tc>
      </w:tr>
      <w:tr w:rsidR="00A8388D" w14:paraId="1BF5FA71" w14:textId="77777777" w:rsidTr="00BB399E">
        <w:trPr>
          <w:trHeight w:val="225"/>
        </w:trPr>
        <w:tc>
          <w:tcPr>
            <w:tcW w:w="646" w:type="dxa"/>
          </w:tcPr>
          <w:p w14:paraId="1AADDB4B" w14:textId="77777777" w:rsidR="00A8388D" w:rsidRDefault="00A8388D" w:rsidP="00BB399E">
            <w:r>
              <w:t>3</w:t>
            </w:r>
          </w:p>
        </w:tc>
        <w:tc>
          <w:tcPr>
            <w:tcW w:w="5650" w:type="dxa"/>
          </w:tcPr>
          <w:p w14:paraId="1AC27A08" w14:textId="0295AE1F" w:rsidR="00A8388D" w:rsidRDefault="008674E0" w:rsidP="00BB399E">
            <w:r>
              <w:t>L</w:t>
            </w:r>
            <w:r w:rsidR="00A8388D">
              <w:t>agledermøte</w:t>
            </w:r>
            <w:r>
              <w:t xml:space="preserve">- Digitalt </w:t>
            </w:r>
            <w:proofErr w:type="spellStart"/>
            <w:r>
              <w:t>pga</w:t>
            </w:r>
            <w:proofErr w:type="spellEnd"/>
            <w:r>
              <w:t xml:space="preserve"> situasjonen pr i dag. dato kommer</w:t>
            </w:r>
          </w:p>
        </w:tc>
        <w:tc>
          <w:tcPr>
            <w:tcW w:w="2231" w:type="dxa"/>
          </w:tcPr>
          <w:p w14:paraId="31D037B5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  <w:tr w:rsidR="00A8388D" w14:paraId="0D8BC5BA" w14:textId="77777777" w:rsidTr="00BB399E">
        <w:trPr>
          <w:trHeight w:val="225"/>
        </w:trPr>
        <w:tc>
          <w:tcPr>
            <w:tcW w:w="646" w:type="dxa"/>
          </w:tcPr>
          <w:p w14:paraId="469572CE" w14:textId="77777777" w:rsidR="00A8388D" w:rsidRDefault="00A8388D" w:rsidP="00BB399E">
            <w:r>
              <w:t>4</w:t>
            </w:r>
          </w:p>
        </w:tc>
        <w:tc>
          <w:tcPr>
            <w:tcW w:w="5650" w:type="dxa"/>
          </w:tcPr>
          <w:p w14:paraId="6E6213B0" w14:textId="06FE7E9C" w:rsidR="00A8388D" w:rsidRDefault="00A8388D" w:rsidP="00BB399E">
            <w:r>
              <w:t>Treningsleir 2021</w:t>
            </w:r>
            <w:r w:rsidR="008674E0">
              <w:t>- Avlyses</w:t>
            </w:r>
          </w:p>
        </w:tc>
        <w:tc>
          <w:tcPr>
            <w:tcW w:w="2231" w:type="dxa"/>
          </w:tcPr>
          <w:p w14:paraId="439A3263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  <w:tr w:rsidR="00A8388D" w14:paraId="74818AFC" w14:textId="77777777" w:rsidTr="00BB399E">
        <w:trPr>
          <w:trHeight w:val="225"/>
        </w:trPr>
        <w:tc>
          <w:tcPr>
            <w:tcW w:w="646" w:type="dxa"/>
          </w:tcPr>
          <w:p w14:paraId="462D282B" w14:textId="77777777" w:rsidR="00A8388D" w:rsidRDefault="00A8388D" w:rsidP="00BB399E">
            <w:r>
              <w:t>5</w:t>
            </w:r>
          </w:p>
        </w:tc>
        <w:tc>
          <w:tcPr>
            <w:tcW w:w="5650" w:type="dxa"/>
          </w:tcPr>
          <w:p w14:paraId="378C17FE" w14:textId="77777777" w:rsidR="00A8388D" w:rsidRDefault="00A8388D" w:rsidP="00BB399E">
            <w:r>
              <w:t>Økning av treningsavgift for lag med betalt trener</w:t>
            </w:r>
          </w:p>
          <w:p w14:paraId="4D6ACAEB" w14:textId="1CAC3BD0" w:rsidR="008674E0" w:rsidRDefault="00223891" w:rsidP="008674E0">
            <w:pPr>
              <w:pStyle w:val="Listeavsnitt"/>
              <w:numPr>
                <w:ilvl w:val="0"/>
                <w:numId w:val="1"/>
              </w:numPr>
            </w:pPr>
            <w:r>
              <w:t>Økning på 500 kr der det er betalt trener. - Årsmøtesak</w:t>
            </w:r>
          </w:p>
        </w:tc>
        <w:tc>
          <w:tcPr>
            <w:tcW w:w="2231" w:type="dxa"/>
          </w:tcPr>
          <w:p w14:paraId="14F77649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  <w:tr w:rsidR="00A8388D" w14:paraId="78AED0F0" w14:textId="77777777" w:rsidTr="00BB399E">
        <w:trPr>
          <w:trHeight w:val="225"/>
        </w:trPr>
        <w:tc>
          <w:tcPr>
            <w:tcW w:w="646" w:type="dxa"/>
          </w:tcPr>
          <w:p w14:paraId="28BDD5CB" w14:textId="77777777" w:rsidR="00A8388D" w:rsidRDefault="00A8388D" w:rsidP="00BB399E">
            <w:r>
              <w:t>6</w:t>
            </w:r>
          </w:p>
        </w:tc>
        <w:tc>
          <w:tcPr>
            <w:tcW w:w="5650" w:type="dxa"/>
          </w:tcPr>
          <w:p w14:paraId="5C14B650" w14:textId="77777777" w:rsidR="00A8388D" w:rsidRDefault="00A8388D" w:rsidP="00BB399E">
            <w:r>
              <w:t>Treningsveileder</w:t>
            </w:r>
            <w:r w:rsidR="00223891">
              <w:t xml:space="preserve">- </w:t>
            </w:r>
          </w:p>
          <w:p w14:paraId="15BF841F" w14:textId="24B007EB" w:rsidR="00223891" w:rsidRDefault="00223891" w:rsidP="00223891">
            <w:pPr>
              <w:pStyle w:val="Listeavsnitt"/>
              <w:numPr>
                <w:ilvl w:val="0"/>
                <w:numId w:val="1"/>
              </w:numPr>
            </w:pPr>
            <w:r>
              <w:t>Aktuell kandidat blir fulgt opp</w:t>
            </w:r>
          </w:p>
        </w:tc>
        <w:tc>
          <w:tcPr>
            <w:tcW w:w="2231" w:type="dxa"/>
          </w:tcPr>
          <w:p w14:paraId="6F3C55A7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  <w:tr w:rsidR="00A8388D" w14:paraId="5F1B9FF0" w14:textId="77777777" w:rsidTr="00BB399E">
        <w:trPr>
          <w:trHeight w:val="225"/>
        </w:trPr>
        <w:tc>
          <w:tcPr>
            <w:tcW w:w="646" w:type="dxa"/>
          </w:tcPr>
          <w:p w14:paraId="65928F55" w14:textId="77777777" w:rsidR="00A8388D" w:rsidRDefault="00A8388D" w:rsidP="00BB399E">
            <w:r>
              <w:t>7</w:t>
            </w:r>
          </w:p>
        </w:tc>
        <w:tc>
          <w:tcPr>
            <w:tcW w:w="5650" w:type="dxa"/>
          </w:tcPr>
          <w:p w14:paraId="19C23D2E" w14:textId="77777777" w:rsidR="00A8388D" w:rsidRDefault="00A8388D" w:rsidP="00BB399E">
            <w:r>
              <w:t>Trenerkontrakt</w:t>
            </w:r>
          </w:p>
          <w:p w14:paraId="42918B5E" w14:textId="4069CE5A" w:rsidR="00223891" w:rsidRDefault="00D1439B" w:rsidP="00223891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 xml:space="preserve">Godkjent av styret. Hovedtrener skal ha ett vedlegg der det står at barn får dekt treningsavgift. </w:t>
            </w:r>
          </w:p>
        </w:tc>
        <w:tc>
          <w:tcPr>
            <w:tcW w:w="2231" w:type="dxa"/>
          </w:tcPr>
          <w:p w14:paraId="649C66AB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  <w:tr w:rsidR="00A8388D" w14:paraId="2C4F7E9D" w14:textId="77777777" w:rsidTr="00BB399E">
        <w:trPr>
          <w:trHeight w:val="225"/>
        </w:trPr>
        <w:tc>
          <w:tcPr>
            <w:tcW w:w="646" w:type="dxa"/>
          </w:tcPr>
          <w:p w14:paraId="41D390A8" w14:textId="77777777" w:rsidR="00A8388D" w:rsidRDefault="00A8388D" w:rsidP="00BB399E">
            <w:r>
              <w:t>8</w:t>
            </w:r>
          </w:p>
        </w:tc>
        <w:tc>
          <w:tcPr>
            <w:tcW w:w="5650" w:type="dxa"/>
          </w:tcPr>
          <w:p w14:paraId="40BE9D00" w14:textId="77777777" w:rsidR="00A8388D" w:rsidRDefault="00A8388D" w:rsidP="00BB399E">
            <w:r>
              <w:t>Info fra HS</w:t>
            </w:r>
          </w:p>
          <w:p w14:paraId="6C614808" w14:textId="392E3CAC" w:rsidR="00D1439B" w:rsidRDefault="00D1439B" w:rsidP="00D1439B">
            <w:pPr>
              <w:pStyle w:val="Listeavsnitt"/>
              <w:numPr>
                <w:ilvl w:val="0"/>
                <w:numId w:val="1"/>
              </w:numPr>
            </w:pPr>
            <w:r>
              <w:t xml:space="preserve">Årsmøte er utsatt til 14.des. forsøker å få til ett fysisk møte, hvis ikke mulig blir det digitalt. </w:t>
            </w:r>
          </w:p>
        </w:tc>
        <w:tc>
          <w:tcPr>
            <w:tcW w:w="2231" w:type="dxa"/>
          </w:tcPr>
          <w:p w14:paraId="6B15544A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  <w:tr w:rsidR="00A8388D" w14:paraId="7F04711B" w14:textId="77777777" w:rsidTr="00BB399E">
        <w:trPr>
          <w:trHeight w:val="225"/>
        </w:trPr>
        <w:tc>
          <w:tcPr>
            <w:tcW w:w="646" w:type="dxa"/>
          </w:tcPr>
          <w:p w14:paraId="00B91DE3" w14:textId="77777777" w:rsidR="00A8388D" w:rsidRDefault="00A8388D" w:rsidP="00BB399E">
            <w:r>
              <w:t>9</w:t>
            </w:r>
          </w:p>
        </w:tc>
        <w:tc>
          <w:tcPr>
            <w:tcW w:w="5650" w:type="dxa"/>
          </w:tcPr>
          <w:p w14:paraId="58BC4091" w14:textId="769D2412" w:rsidR="00A8388D" w:rsidRDefault="00A8388D" w:rsidP="00BB399E">
            <w:r>
              <w:t>Trener G16</w:t>
            </w:r>
            <w:r w:rsidR="009D7DA0">
              <w:t>- under proses</w:t>
            </w:r>
            <w:r w:rsidR="00991785">
              <w:t>s</w:t>
            </w:r>
            <w:r w:rsidR="009D7DA0">
              <w:t>.</w:t>
            </w:r>
          </w:p>
        </w:tc>
        <w:tc>
          <w:tcPr>
            <w:tcW w:w="2231" w:type="dxa"/>
          </w:tcPr>
          <w:p w14:paraId="4905CFDF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  <w:tr w:rsidR="00A8388D" w14:paraId="22E72678" w14:textId="77777777" w:rsidTr="00BB399E">
        <w:trPr>
          <w:trHeight w:val="225"/>
        </w:trPr>
        <w:tc>
          <w:tcPr>
            <w:tcW w:w="646" w:type="dxa"/>
          </w:tcPr>
          <w:p w14:paraId="68740381" w14:textId="77777777" w:rsidR="00A8388D" w:rsidRDefault="00A8388D" w:rsidP="00BB399E">
            <w:r>
              <w:t>10</w:t>
            </w:r>
          </w:p>
        </w:tc>
        <w:tc>
          <w:tcPr>
            <w:tcW w:w="5650" w:type="dxa"/>
          </w:tcPr>
          <w:p w14:paraId="0F7E1094" w14:textId="77777777" w:rsidR="00A8388D" w:rsidRDefault="009D7DA0" w:rsidP="00BB399E">
            <w:proofErr w:type="spellStart"/>
            <w:r>
              <w:t>Evt</w:t>
            </w:r>
            <w:proofErr w:type="spellEnd"/>
          </w:p>
          <w:p w14:paraId="45B75EE1" w14:textId="3EFE3CAC" w:rsidR="009D7DA0" w:rsidRDefault="009D7DA0" w:rsidP="009D7DA0">
            <w:pPr>
              <w:pStyle w:val="Listeavsnitt"/>
              <w:numPr>
                <w:ilvl w:val="0"/>
                <w:numId w:val="1"/>
              </w:numPr>
            </w:pPr>
            <w:r>
              <w:t>Neste styremøte 23.11</w:t>
            </w:r>
          </w:p>
        </w:tc>
        <w:tc>
          <w:tcPr>
            <w:tcW w:w="2231" w:type="dxa"/>
          </w:tcPr>
          <w:p w14:paraId="26BFB09C" w14:textId="77777777" w:rsidR="00A8388D" w:rsidRPr="0054287A" w:rsidRDefault="00A8388D" w:rsidP="00BB399E">
            <w:pPr>
              <w:rPr>
                <w:b/>
                <w:bCs/>
              </w:rPr>
            </w:pPr>
          </w:p>
        </w:tc>
      </w:tr>
    </w:tbl>
    <w:p w14:paraId="18BB7C3F" w14:textId="77777777" w:rsidR="00A8388D" w:rsidRDefault="00A8388D" w:rsidP="00A8388D"/>
    <w:p w14:paraId="425F1793" w14:textId="77777777" w:rsidR="00A32D98" w:rsidRDefault="00991785"/>
    <w:sectPr w:rsidR="00A32D98" w:rsidSect="00B8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A3C0C"/>
    <w:multiLevelType w:val="hybridMultilevel"/>
    <w:tmpl w:val="B6FEAC90"/>
    <w:lvl w:ilvl="0" w:tplc="36166D6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8D"/>
    <w:rsid w:val="000542C9"/>
    <w:rsid w:val="000E439F"/>
    <w:rsid w:val="001E1B28"/>
    <w:rsid w:val="00223891"/>
    <w:rsid w:val="00332D6B"/>
    <w:rsid w:val="003410C4"/>
    <w:rsid w:val="003C0B98"/>
    <w:rsid w:val="003C1469"/>
    <w:rsid w:val="00504BF3"/>
    <w:rsid w:val="005279DC"/>
    <w:rsid w:val="00606B76"/>
    <w:rsid w:val="006866DB"/>
    <w:rsid w:val="00797125"/>
    <w:rsid w:val="008674E0"/>
    <w:rsid w:val="00991785"/>
    <w:rsid w:val="009D7DA0"/>
    <w:rsid w:val="00A8388D"/>
    <w:rsid w:val="00B81A1D"/>
    <w:rsid w:val="00B9783F"/>
    <w:rsid w:val="00C00E73"/>
    <w:rsid w:val="00C673E3"/>
    <w:rsid w:val="00CA0C52"/>
    <w:rsid w:val="00D1439B"/>
    <w:rsid w:val="00E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37FA"/>
  <w15:chartTrackingRefBased/>
  <w15:docId w15:val="{DF250AA5-F8F1-439C-BF7C-AAE6031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8D"/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3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83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8388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0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Heimsnes</dc:creator>
  <cp:keywords/>
  <dc:description/>
  <cp:lastModifiedBy>Elise Heimsnes</cp:lastModifiedBy>
  <cp:revision>4</cp:revision>
  <dcterms:created xsi:type="dcterms:W3CDTF">2020-11-09T17:31:00Z</dcterms:created>
  <dcterms:modified xsi:type="dcterms:W3CDTF">2020-11-18T15:14:00Z</dcterms:modified>
</cp:coreProperties>
</file>