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AFB6" w14:textId="77777777" w:rsidR="00A2093B" w:rsidRDefault="00A2093B" w:rsidP="00A2093B">
      <w:pPr>
        <w:pStyle w:val="Overskrift1"/>
        <w:jc w:val="center"/>
      </w:pPr>
      <w:r>
        <w:t>Referat Styremøte Klæbu IL Fotball</w:t>
      </w:r>
    </w:p>
    <w:p w14:paraId="4E7E6B9B" w14:textId="77777777" w:rsidR="00A2093B" w:rsidRDefault="00A2093B" w:rsidP="00A2093B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536"/>
      </w:tblGrid>
      <w:tr w:rsidR="00A2093B" w14:paraId="14F4F808" w14:textId="77777777" w:rsidTr="00BB399E">
        <w:trPr>
          <w:jc w:val="center"/>
        </w:trPr>
        <w:tc>
          <w:tcPr>
            <w:tcW w:w="1413" w:type="dxa"/>
          </w:tcPr>
          <w:p w14:paraId="62F300A2" w14:textId="77777777" w:rsidR="00A2093B" w:rsidRPr="001A391E" w:rsidRDefault="00A2093B" w:rsidP="00BB399E">
            <w:pPr>
              <w:jc w:val="center"/>
              <w:rPr>
                <w:b/>
              </w:rPr>
            </w:pPr>
            <w:r w:rsidRPr="001A391E">
              <w:rPr>
                <w:b/>
              </w:rPr>
              <w:t>Dato</w:t>
            </w:r>
          </w:p>
        </w:tc>
        <w:tc>
          <w:tcPr>
            <w:tcW w:w="4536" w:type="dxa"/>
          </w:tcPr>
          <w:p w14:paraId="1F6C3333" w14:textId="77777777" w:rsidR="00A2093B" w:rsidRDefault="00A2093B" w:rsidP="00BB399E">
            <w:r>
              <w:t>19.10.2020</w:t>
            </w:r>
          </w:p>
        </w:tc>
      </w:tr>
      <w:tr w:rsidR="00A2093B" w14:paraId="34920258" w14:textId="77777777" w:rsidTr="00BB399E">
        <w:trPr>
          <w:jc w:val="center"/>
        </w:trPr>
        <w:tc>
          <w:tcPr>
            <w:tcW w:w="1413" w:type="dxa"/>
          </w:tcPr>
          <w:p w14:paraId="14DC0FD8" w14:textId="77777777" w:rsidR="00A2093B" w:rsidRPr="001A391E" w:rsidRDefault="00A2093B" w:rsidP="00BB399E">
            <w:pPr>
              <w:jc w:val="center"/>
              <w:rPr>
                <w:b/>
              </w:rPr>
            </w:pPr>
            <w:r w:rsidRPr="001A391E">
              <w:rPr>
                <w:b/>
              </w:rPr>
              <w:t>Sted</w:t>
            </w:r>
          </w:p>
        </w:tc>
        <w:tc>
          <w:tcPr>
            <w:tcW w:w="4536" w:type="dxa"/>
          </w:tcPr>
          <w:p w14:paraId="59588924" w14:textId="77777777" w:rsidR="00A2093B" w:rsidRDefault="00A2093B" w:rsidP="00BB399E">
            <w:r>
              <w:t>Klæbuhhallen</w:t>
            </w:r>
          </w:p>
        </w:tc>
      </w:tr>
      <w:tr w:rsidR="00A2093B" w14:paraId="698552EE" w14:textId="77777777" w:rsidTr="00BB399E">
        <w:trPr>
          <w:jc w:val="center"/>
        </w:trPr>
        <w:tc>
          <w:tcPr>
            <w:tcW w:w="1413" w:type="dxa"/>
          </w:tcPr>
          <w:p w14:paraId="6070C2C2" w14:textId="77777777" w:rsidR="00A2093B" w:rsidRPr="001A391E" w:rsidRDefault="00A2093B" w:rsidP="00BB399E">
            <w:pPr>
              <w:jc w:val="center"/>
              <w:rPr>
                <w:b/>
              </w:rPr>
            </w:pPr>
            <w:r w:rsidRPr="001A391E">
              <w:rPr>
                <w:b/>
              </w:rPr>
              <w:t>Tidspunkt</w:t>
            </w:r>
          </w:p>
        </w:tc>
        <w:tc>
          <w:tcPr>
            <w:tcW w:w="4536" w:type="dxa"/>
          </w:tcPr>
          <w:p w14:paraId="60EC6FAE" w14:textId="15158F17" w:rsidR="00A2093B" w:rsidRDefault="00A2093B" w:rsidP="00BB399E">
            <w:r>
              <w:t>1700-</w:t>
            </w:r>
            <w:r w:rsidR="006B3585">
              <w:t>2030</w:t>
            </w:r>
          </w:p>
        </w:tc>
      </w:tr>
      <w:tr w:rsidR="00A2093B" w:rsidRPr="00AA0F42" w14:paraId="25A796F4" w14:textId="77777777" w:rsidTr="00BB399E">
        <w:trPr>
          <w:jc w:val="center"/>
        </w:trPr>
        <w:tc>
          <w:tcPr>
            <w:tcW w:w="1413" w:type="dxa"/>
          </w:tcPr>
          <w:p w14:paraId="3ACB63CE" w14:textId="77777777" w:rsidR="00A2093B" w:rsidRPr="001A391E" w:rsidRDefault="00A2093B" w:rsidP="00BB399E">
            <w:pPr>
              <w:jc w:val="center"/>
              <w:rPr>
                <w:b/>
              </w:rPr>
            </w:pPr>
            <w:r>
              <w:rPr>
                <w:b/>
              </w:rPr>
              <w:t>Innkalt</w:t>
            </w:r>
          </w:p>
        </w:tc>
        <w:tc>
          <w:tcPr>
            <w:tcW w:w="4536" w:type="dxa"/>
          </w:tcPr>
          <w:p w14:paraId="27C0AC88" w14:textId="35685DD0" w:rsidR="00A2093B" w:rsidRPr="00AA5318" w:rsidRDefault="00A2093B" w:rsidP="00BB399E">
            <w:pPr>
              <w:rPr>
                <w:lang w:val="nn-NO"/>
              </w:rPr>
            </w:pPr>
            <w:r>
              <w:rPr>
                <w:lang w:val="nn-NO"/>
              </w:rPr>
              <w:t xml:space="preserve">Kristian, Arild, Arve, Jonas, Marit, Stian </w:t>
            </w:r>
            <w:r w:rsidR="006B3585">
              <w:rPr>
                <w:lang w:val="nn-NO"/>
              </w:rPr>
              <w:t xml:space="preserve">, Marit </w:t>
            </w:r>
            <w:r>
              <w:rPr>
                <w:lang w:val="nn-NO"/>
              </w:rPr>
              <w:t>og Elise</w:t>
            </w:r>
          </w:p>
        </w:tc>
      </w:tr>
      <w:tr w:rsidR="00A2093B" w14:paraId="090F0071" w14:textId="77777777" w:rsidTr="00BB399E">
        <w:trPr>
          <w:trHeight w:val="157"/>
          <w:jc w:val="center"/>
        </w:trPr>
        <w:tc>
          <w:tcPr>
            <w:tcW w:w="1413" w:type="dxa"/>
          </w:tcPr>
          <w:p w14:paraId="2956D54D" w14:textId="77777777" w:rsidR="00A2093B" w:rsidRPr="001A391E" w:rsidRDefault="00A2093B" w:rsidP="00BB399E">
            <w:pPr>
              <w:jc w:val="center"/>
              <w:rPr>
                <w:b/>
              </w:rPr>
            </w:pPr>
            <w:r w:rsidRPr="001A391E">
              <w:rPr>
                <w:b/>
              </w:rPr>
              <w:t>Frafall</w:t>
            </w:r>
          </w:p>
        </w:tc>
        <w:tc>
          <w:tcPr>
            <w:tcW w:w="4536" w:type="dxa"/>
          </w:tcPr>
          <w:p w14:paraId="0341A978" w14:textId="36AB37DE" w:rsidR="00A2093B" w:rsidRDefault="00A2093B" w:rsidP="00BB399E"/>
        </w:tc>
      </w:tr>
      <w:tr w:rsidR="00A2093B" w14:paraId="5154B726" w14:textId="77777777" w:rsidTr="00BB399E">
        <w:trPr>
          <w:trHeight w:val="157"/>
          <w:jc w:val="center"/>
        </w:trPr>
        <w:tc>
          <w:tcPr>
            <w:tcW w:w="1413" w:type="dxa"/>
          </w:tcPr>
          <w:p w14:paraId="1F90AA19" w14:textId="77777777" w:rsidR="00A2093B" w:rsidRPr="001A391E" w:rsidRDefault="00A2093B" w:rsidP="00BB399E">
            <w:pPr>
              <w:jc w:val="center"/>
              <w:rPr>
                <w:b/>
              </w:rPr>
            </w:pPr>
            <w:r w:rsidRPr="001A391E">
              <w:rPr>
                <w:b/>
              </w:rPr>
              <w:t>Referent</w:t>
            </w:r>
          </w:p>
        </w:tc>
        <w:tc>
          <w:tcPr>
            <w:tcW w:w="4536" w:type="dxa"/>
          </w:tcPr>
          <w:p w14:paraId="0BDA50A6" w14:textId="796E466D" w:rsidR="00A2093B" w:rsidRDefault="00B14AD3" w:rsidP="00BB399E">
            <w:r>
              <w:t>Elise</w:t>
            </w:r>
          </w:p>
        </w:tc>
      </w:tr>
    </w:tbl>
    <w:p w14:paraId="3A030FE6" w14:textId="77777777" w:rsidR="00A2093B" w:rsidRDefault="00A2093B" w:rsidP="00A2093B"/>
    <w:p w14:paraId="2285B9AE" w14:textId="77777777" w:rsidR="00A2093B" w:rsidRDefault="00A2093B" w:rsidP="00A2093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46"/>
        <w:gridCol w:w="5650"/>
        <w:gridCol w:w="2231"/>
      </w:tblGrid>
      <w:tr w:rsidR="00A2093B" w14:paraId="24DBBA22" w14:textId="77777777" w:rsidTr="00BB399E">
        <w:trPr>
          <w:trHeight w:val="461"/>
        </w:trPr>
        <w:tc>
          <w:tcPr>
            <w:tcW w:w="646" w:type="dxa"/>
          </w:tcPr>
          <w:p w14:paraId="7F311ADA" w14:textId="77777777" w:rsidR="00A2093B" w:rsidRPr="001A391E" w:rsidRDefault="00A2093B" w:rsidP="00BB399E">
            <w:pPr>
              <w:rPr>
                <w:b/>
              </w:rPr>
            </w:pPr>
            <w:r w:rsidRPr="001A391E">
              <w:rPr>
                <w:b/>
              </w:rPr>
              <w:t>Sak</w:t>
            </w:r>
            <w:r>
              <w:rPr>
                <w:b/>
              </w:rPr>
              <w:t>s</w:t>
            </w:r>
            <w:r w:rsidRPr="001A391E">
              <w:rPr>
                <w:b/>
              </w:rPr>
              <w:t xml:space="preserve"> nr</w:t>
            </w:r>
          </w:p>
        </w:tc>
        <w:tc>
          <w:tcPr>
            <w:tcW w:w="5650" w:type="dxa"/>
          </w:tcPr>
          <w:p w14:paraId="19E02AD0" w14:textId="77777777" w:rsidR="00A2093B" w:rsidRPr="001A391E" w:rsidRDefault="00A2093B" w:rsidP="00BB399E">
            <w:pPr>
              <w:rPr>
                <w:b/>
              </w:rPr>
            </w:pPr>
            <w:r w:rsidRPr="001A391E">
              <w:rPr>
                <w:b/>
              </w:rPr>
              <w:t>Sak</w:t>
            </w:r>
          </w:p>
        </w:tc>
        <w:tc>
          <w:tcPr>
            <w:tcW w:w="2231" w:type="dxa"/>
          </w:tcPr>
          <w:p w14:paraId="47D72CBA" w14:textId="77777777" w:rsidR="00A2093B" w:rsidRPr="001A391E" w:rsidRDefault="00A2093B" w:rsidP="00BB399E">
            <w:pPr>
              <w:rPr>
                <w:b/>
              </w:rPr>
            </w:pPr>
            <w:r w:rsidRPr="001A391E">
              <w:rPr>
                <w:b/>
              </w:rPr>
              <w:t>Ansvar</w:t>
            </w:r>
          </w:p>
        </w:tc>
      </w:tr>
      <w:tr w:rsidR="00A2093B" w14:paraId="1D847A78" w14:textId="77777777" w:rsidTr="00BB399E">
        <w:trPr>
          <w:trHeight w:val="451"/>
        </w:trPr>
        <w:tc>
          <w:tcPr>
            <w:tcW w:w="646" w:type="dxa"/>
          </w:tcPr>
          <w:p w14:paraId="1C8066AC" w14:textId="77777777" w:rsidR="00A2093B" w:rsidRDefault="00A2093B" w:rsidP="00BB399E">
            <w:r>
              <w:t>1</w:t>
            </w:r>
          </w:p>
        </w:tc>
        <w:tc>
          <w:tcPr>
            <w:tcW w:w="5650" w:type="dxa"/>
          </w:tcPr>
          <w:p w14:paraId="04EF906E" w14:textId="44855800" w:rsidR="00A2093B" w:rsidRDefault="00A2093B" w:rsidP="00BB399E">
            <w:r>
              <w:t>Regnskap/økonomi</w:t>
            </w:r>
          </w:p>
          <w:p w14:paraId="4A8DC972" w14:textId="5CA696FF" w:rsidR="00BD5733" w:rsidRDefault="00BD5733" w:rsidP="00BD5733">
            <w:pPr>
              <w:pStyle w:val="Listeavsnitt"/>
              <w:numPr>
                <w:ilvl w:val="0"/>
                <w:numId w:val="2"/>
              </w:numPr>
            </w:pPr>
            <w:r>
              <w:t xml:space="preserve">Underskudd på 198` på halvårs regnskap. Dette vil nok bli endret til positivt da tiltakspakker etc ikke er lagt inn. </w:t>
            </w:r>
          </w:p>
          <w:p w14:paraId="75848B6C" w14:textId="77777777" w:rsidR="00A2093B" w:rsidRDefault="00A2093B" w:rsidP="00BB399E"/>
        </w:tc>
        <w:tc>
          <w:tcPr>
            <w:tcW w:w="2231" w:type="dxa"/>
          </w:tcPr>
          <w:p w14:paraId="78E5A8AA" w14:textId="77777777" w:rsidR="00A2093B" w:rsidRPr="0054287A" w:rsidRDefault="00A2093B" w:rsidP="00BB399E">
            <w:pPr>
              <w:rPr>
                <w:b/>
                <w:bCs/>
              </w:rPr>
            </w:pPr>
            <w:r>
              <w:rPr>
                <w:b/>
                <w:bCs/>
              </w:rPr>
              <w:t>Kristian</w:t>
            </w:r>
          </w:p>
        </w:tc>
      </w:tr>
      <w:tr w:rsidR="00A2093B" w14:paraId="66E87640" w14:textId="77777777" w:rsidTr="00BB399E">
        <w:trPr>
          <w:trHeight w:val="461"/>
        </w:trPr>
        <w:tc>
          <w:tcPr>
            <w:tcW w:w="646" w:type="dxa"/>
          </w:tcPr>
          <w:p w14:paraId="7E5B190B" w14:textId="77777777" w:rsidR="00A2093B" w:rsidRDefault="00A2093B" w:rsidP="00BB399E">
            <w:r>
              <w:t>2</w:t>
            </w:r>
          </w:p>
        </w:tc>
        <w:tc>
          <w:tcPr>
            <w:tcW w:w="5650" w:type="dxa"/>
          </w:tcPr>
          <w:p w14:paraId="07DCB7D5" w14:textId="1690CC6B" w:rsidR="00A2093B" w:rsidRDefault="00A2093B" w:rsidP="00BB399E">
            <w:r>
              <w:t>Baneplan/utleie</w:t>
            </w:r>
          </w:p>
          <w:p w14:paraId="4BFEF26C" w14:textId="4A523A52" w:rsidR="00B14AD3" w:rsidRDefault="00B14AD3" w:rsidP="00B14AD3">
            <w:pPr>
              <w:pStyle w:val="Listeavsnitt"/>
              <w:numPr>
                <w:ilvl w:val="0"/>
                <w:numId w:val="2"/>
              </w:numPr>
            </w:pPr>
            <w:r>
              <w:t>Melhus har forespurt to dager</w:t>
            </w:r>
          </w:p>
          <w:p w14:paraId="4F942717" w14:textId="728604EC" w:rsidR="00B14AD3" w:rsidRDefault="00B14AD3" w:rsidP="00B14AD3">
            <w:pPr>
              <w:pStyle w:val="Listeavsnitt"/>
              <w:numPr>
                <w:ilvl w:val="0"/>
                <w:numId w:val="2"/>
              </w:numPr>
            </w:pPr>
            <w:r>
              <w:t>Tiller har meldt interesse</w:t>
            </w:r>
          </w:p>
          <w:p w14:paraId="7746CF27" w14:textId="5D85F673" w:rsidR="00B14AD3" w:rsidRDefault="00B14AD3" w:rsidP="00B14AD3">
            <w:pPr>
              <w:pStyle w:val="Listeavsnitt"/>
              <w:numPr>
                <w:ilvl w:val="0"/>
                <w:numId w:val="2"/>
              </w:numPr>
            </w:pPr>
            <w:r>
              <w:t xml:space="preserve">KF har sendt forespørsel til Gauldal siden de leide i fjor. </w:t>
            </w:r>
          </w:p>
          <w:p w14:paraId="774C9016" w14:textId="5E4BA4B8" w:rsidR="00B14AD3" w:rsidRDefault="00840E4F" w:rsidP="00B14AD3">
            <w:pPr>
              <w:pStyle w:val="Listeavsnitt"/>
              <w:numPr>
                <w:ilvl w:val="0"/>
                <w:numId w:val="2"/>
              </w:numPr>
            </w:pPr>
            <w:r>
              <w:t xml:space="preserve">Baneplan for vinteren er ferdig. </w:t>
            </w:r>
          </w:p>
          <w:p w14:paraId="16FB21F4" w14:textId="0DE43AAE" w:rsidR="00840E4F" w:rsidRDefault="00840E4F" w:rsidP="00B14AD3">
            <w:pPr>
              <w:pStyle w:val="Listeavsnitt"/>
              <w:numPr>
                <w:ilvl w:val="0"/>
                <w:numId w:val="2"/>
              </w:numPr>
            </w:pPr>
            <w:r>
              <w:t>KF ønsker at baneplanen skal være digital på klæbu il sin hjemmeside slik at det kan være mulig å leie/booke ledig banetid.</w:t>
            </w:r>
          </w:p>
          <w:p w14:paraId="07ABEC3F" w14:textId="1608C384" w:rsidR="00045B75" w:rsidRDefault="00045B75" w:rsidP="00B14AD3">
            <w:pPr>
              <w:pStyle w:val="Listeavsnitt"/>
              <w:numPr>
                <w:ilvl w:val="0"/>
                <w:numId w:val="2"/>
              </w:numPr>
            </w:pPr>
            <w:r>
              <w:t xml:space="preserve">Første trening skal starte kl 1630. </w:t>
            </w:r>
          </w:p>
          <w:p w14:paraId="69415A85" w14:textId="77777777" w:rsidR="00EC6F34" w:rsidRDefault="00EC6F34" w:rsidP="00EC6F34">
            <w:pPr>
              <w:pStyle w:val="Listeavsnitt"/>
            </w:pPr>
          </w:p>
          <w:p w14:paraId="65939FAC" w14:textId="333AB68A" w:rsidR="00840E4F" w:rsidRDefault="00840E4F" w:rsidP="00045B75"/>
          <w:p w14:paraId="39850B2B" w14:textId="77777777" w:rsidR="00A2093B" w:rsidRDefault="00A2093B" w:rsidP="00BB399E"/>
        </w:tc>
        <w:tc>
          <w:tcPr>
            <w:tcW w:w="2231" w:type="dxa"/>
          </w:tcPr>
          <w:p w14:paraId="400A5194" w14:textId="77777777" w:rsidR="00A2093B" w:rsidRPr="004D522B" w:rsidRDefault="00A2093B" w:rsidP="00BB399E">
            <w:pPr>
              <w:rPr>
                <w:b/>
              </w:rPr>
            </w:pPr>
          </w:p>
        </w:tc>
      </w:tr>
      <w:tr w:rsidR="00A2093B" w14:paraId="25BB403B" w14:textId="77777777" w:rsidTr="00BB399E">
        <w:trPr>
          <w:trHeight w:val="225"/>
        </w:trPr>
        <w:tc>
          <w:tcPr>
            <w:tcW w:w="646" w:type="dxa"/>
          </w:tcPr>
          <w:p w14:paraId="7F0D6D22" w14:textId="77777777" w:rsidR="00A2093B" w:rsidRDefault="00A2093B" w:rsidP="00BB399E">
            <w:r>
              <w:t>3</w:t>
            </w:r>
          </w:p>
        </w:tc>
        <w:tc>
          <w:tcPr>
            <w:tcW w:w="5650" w:type="dxa"/>
          </w:tcPr>
          <w:p w14:paraId="7FD828F7" w14:textId="77777777" w:rsidR="00A2093B" w:rsidRDefault="00A2093B" w:rsidP="00BB399E">
            <w:r>
              <w:t>Trener/lagledermøte</w:t>
            </w:r>
          </w:p>
          <w:p w14:paraId="5FC0276E" w14:textId="77777777" w:rsidR="00840E4F" w:rsidRDefault="003A13B5" w:rsidP="00840E4F">
            <w:pPr>
              <w:pStyle w:val="Listeavsnitt"/>
              <w:numPr>
                <w:ilvl w:val="0"/>
                <w:numId w:val="2"/>
              </w:numPr>
            </w:pPr>
            <w:r>
              <w:t>Mandag 2 nov. Kl 1900-</w:t>
            </w:r>
            <w:r w:rsidR="00EC6F34">
              <w:t>2100</w:t>
            </w:r>
          </w:p>
          <w:p w14:paraId="4120A32B" w14:textId="6B34050A" w:rsidR="00EC6F34" w:rsidRDefault="00EC6F34" w:rsidP="00EC6F34">
            <w:pPr>
              <w:pStyle w:val="Listeavsnitt"/>
            </w:pPr>
            <w:r>
              <w:t>Innkalling kommer</w:t>
            </w:r>
          </w:p>
        </w:tc>
        <w:tc>
          <w:tcPr>
            <w:tcW w:w="2231" w:type="dxa"/>
          </w:tcPr>
          <w:p w14:paraId="1C207F2A" w14:textId="77777777" w:rsidR="00A2093B" w:rsidRPr="0054287A" w:rsidRDefault="00A2093B" w:rsidP="00BB399E">
            <w:pPr>
              <w:rPr>
                <w:b/>
                <w:bCs/>
              </w:rPr>
            </w:pPr>
          </w:p>
        </w:tc>
      </w:tr>
      <w:tr w:rsidR="00A2093B" w14:paraId="6B2B928B" w14:textId="77777777" w:rsidTr="00BB399E">
        <w:trPr>
          <w:trHeight w:val="225"/>
        </w:trPr>
        <w:tc>
          <w:tcPr>
            <w:tcW w:w="646" w:type="dxa"/>
          </w:tcPr>
          <w:p w14:paraId="1B9BE656" w14:textId="77777777" w:rsidR="00A2093B" w:rsidRDefault="00A2093B" w:rsidP="00BB399E">
            <w:r>
              <w:t>4</w:t>
            </w:r>
          </w:p>
        </w:tc>
        <w:tc>
          <w:tcPr>
            <w:tcW w:w="5650" w:type="dxa"/>
          </w:tcPr>
          <w:p w14:paraId="46E02EFC" w14:textId="77777777" w:rsidR="00A2093B" w:rsidRDefault="00A2093B" w:rsidP="00BB399E">
            <w:r>
              <w:t>Status lag / trenere G07-J06</w:t>
            </w:r>
          </w:p>
          <w:p w14:paraId="232F2C87" w14:textId="2EB54175" w:rsidR="00DB4A3D" w:rsidRDefault="00A2093B" w:rsidP="00DB4A3D">
            <w:pPr>
              <w:pStyle w:val="Listeavsnitt"/>
              <w:numPr>
                <w:ilvl w:val="0"/>
                <w:numId w:val="1"/>
              </w:numPr>
            </w:pPr>
            <w:r>
              <w:t>Alexander Kvello-Aune kommer kl 17 (G07)</w:t>
            </w:r>
            <w:r w:rsidR="00DB4A3D">
              <w:t xml:space="preserve"> </w:t>
            </w:r>
            <w:r w:rsidR="00137DA1">
              <w:t>og Kristian Dahl</w:t>
            </w:r>
            <w:r w:rsidR="00DB4A3D">
              <w:t>. G07 ønsker å hospitere til utleira. KF ønsker ikke dette pr d.d. KF tilbyr G07 å trene med G16, G08 eller J07</w:t>
            </w:r>
            <w:r w:rsidR="00BD5733">
              <w:t xml:space="preserve">. </w:t>
            </w:r>
          </w:p>
          <w:p w14:paraId="7A9CE471" w14:textId="7B1A3601" w:rsidR="007B2686" w:rsidRDefault="007B2686" w:rsidP="007B2686">
            <w:pPr>
              <w:pStyle w:val="Listeavsnitt"/>
            </w:pPr>
            <w:r>
              <w:t xml:space="preserve">G07 foreldrene har sagt at det ikke er aktuelt å trene opp eller ned. Det er enten eller. </w:t>
            </w:r>
          </w:p>
          <w:p w14:paraId="3796B0A3" w14:textId="21718595" w:rsidR="0021576B" w:rsidRDefault="0021576B" w:rsidP="007B2686">
            <w:pPr>
              <w:pStyle w:val="Listeavsnitt"/>
            </w:pPr>
            <w:r>
              <w:t>KF har gitt G07 tilbud om hospitering i egen klubb, men siden foreldrene har kommet med ett ultimatum velger KF</w:t>
            </w:r>
            <w:r w:rsidR="00F746E4">
              <w:t xml:space="preserve"> velger motvillig</w:t>
            </w:r>
            <w:r>
              <w:t xml:space="preserve"> og si ok til hospitering frem til </w:t>
            </w:r>
            <w:r w:rsidR="00F746E4">
              <w:t>30.nov</w:t>
            </w:r>
            <w:r>
              <w:t xml:space="preserve">. KF presenterer en løsning til G07 </w:t>
            </w:r>
            <w:r w:rsidR="00F746E4">
              <w:t>innen 30.nov. KF skal ha en samtale med hver enkelt spiller med foresatt</w:t>
            </w:r>
            <w:r w:rsidR="00F81CAE">
              <w:t xml:space="preserve"> innen den tid.</w:t>
            </w:r>
          </w:p>
          <w:p w14:paraId="6005AAD7" w14:textId="77777777" w:rsidR="00A2093B" w:rsidRDefault="00A2093B" w:rsidP="00DB4A3D">
            <w:pPr>
              <w:pStyle w:val="Listeavsnitt"/>
              <w:numPr>
                <w:ilvl w:val="0"/>
                <w:numId w:val="1"/>
              </w:numPr>
            </w:pPr>
            <w:r>
              <w:lastRenderedPageBreak/>
              <w:t xml:space="preserve">John Anders Borgen kommer kl 18 ( J06) </w:t>
            </w:r>
          </w:p>
          <w:p w14:paraId="119DDD6A" w14:textId="77777777" w:rsidR="00EC6F34" w:rsidRDefault="00EC6F34" w:rsidP="00EC6F34">
            <w:pPr>
              <w:pStyle w:val="Listeavsnitt"/>
            </w:pPr>
            <w:r>
              <w:t>Maks 8 spillere neste år. ( 12 spillere i denne sesongen) Har hatt samarbeid med J13 i år.</w:t>
            </w:r>
          </w:p>
          <w:p w14:paraId="7B7587B6" w14:textId="77777777" w:rsidR="00A54A3F" w:rsidRDefault="00A54A3F" w:rsidP="00EC6F34">
            <w:pPr>
              <w:pStyle w:val="Listeavsnitt"/>
            </w:pPr>
            <w:r>
              <w:t>Har vært i kontakt med Nidelv om evt samarbeid</w:t>
            </w:r>
            <w:r w:rsidR="00C302BF">
              <w:t>. ( KIL/Nidelv)</w:t>
            </w:r>
            <w:r w:rsidR="00137DA1">
              <w:t xml:space="preserve"> </w:t>
            </w:r>
          </w:p>
          <w:p w14:paraId="77E3E45C" w14:textId="4C21F1A0" w:rsidR="00F81CAE" w:rsidRDefault="00F81CAE" w:rsidP="00EC6F34">
            <w:pPr>
              <w:pStyle w:val="Listeavsnitt"/>
            </w:pPr>
            <w:r>
              <w:t>Hvis dette skal være aktuelt skal ønsker trener på J06 at det skal være godkjent av KF og at det blir en samarbeidsklubb for 1 år av gangen (ihht til retningslinjer fra krets)</w:t>
            </w:r>
          </w:p>
        </w:tc>
        <w:tc>
          <w:tcPr>
            <w:tcW w:w="2231" w:type="dxa"/>
          </w:tcPr>
          <w:p w14:paraId="7CBC9EF8" w14:textId="77777777" w:rsidR="00A2093B" w:rsidRPr="0054287A" w:rsidRDefault="00A2093B" w:rsidP="00BB399E">
            <w:pPr>
              <w:rPr>
                <w:b/>
                <w:bCs/>
              </w:rPr>
            </w:pPr>
          </w:p>
        </w:tc>
      </w:tr>
      <w:tr w:rsidR="00A2093B" w14:paraId="2DDFB360" w14:textId="77777777" w:rsidTr="00BB399E">
        <w:trPr>
          <w:trHeight w:val="225"/>
        </w:trPr>
        <w:tc>
          <w:tcPr>
            <w:tcW w:w="646" w:type="dxa"/>
          </w:tcPr>
          <w:p w14:paraId="01A1C17B" w14:textId="77777777" w:rsidR="00A2093B" w:rsidRDefault="00A2093B" w:rsidP="00BB399E">
            <w:r>
              <w:t>5</w:t>
            </w:r>
          </w:p>
        </w:tc>
        <w:tc>
          <w:tcPr>
            <w:tcW w:w="5650" w:type="dxa"/>
          </w:tcPr>
          <w:p w14:paraId="7C3704C6" w14:textId="77777777" w:rsidR="00A2093B" w:rsidRDefault="00A2093B" w:rsidP="00BB399E">
            <w:r>
              <w:t>Senior/junior 20/21</w:t>
            </w:r>
          </w:p>
          <w:p w14:paraId="35883D36" w14:textId="2AB03083" w:rsidR="000722FB" w:rsidRDefault="000722FB" w:rsidP="000722FB">
            <w:pPr>
              <w:pStyle w:val="Listeavsnitt"/>
              <w:numPr>
                <w:ilvl w:val="0"/>
                <w:numId w:val="1"/>
              </w:numPr>
            </w:pPr>
            <w:r>
              <w:t>Utsatt til neste møte</w:t>
            </w:r>
          </w:p>
        </w:tc>
        <w:tc>
          <w:tcPr>
            <w:tcW w:w="2231" w:type="dxa"/>
          </w:tcPr>
          <w:p w14:paraId="46A11CEE" w14:textId="77777777" w:rsidR="00A2093B" w:rsidRPr="0054287A" w:rsidRDefault="00A2093B" w:rsidP="00BB399E">
            <w:pPr>
              <w:rPr>
                <w:b/>
                <w:bCs/>
              </w:rPr>
            </w:pPr>
          </w:p>
        </w:tc>
      </w:tr>
      <w:tr w:rsidR="00A2093B" w14:paraId="0BCA766F" w14:textId="77777777" w:rsidTr="00BB399E">
        <w:trPr>
          <w:trHeight w:val="225"/>
        </w:trPr>
        <w:tc>
          <w:tcPr>
            <w:tcW w:w="646" w:type="dxa"/>
          </w:tcPr>
          <w:p w14:paraId="79F12657" w14:textId="77777777" w:rsidR="00A2093B" w:rsidRDefault="00A2093B" w:rsidP="00BB399E">
            <w:r>
              <w:t>6</w:t>
            </w:r>
          </w:p>
        </w:tc>
        <w:tc>
          <w:tcPr>
            <w:tcW w:w="5650" w:type="dxa"/>
          </w:tcPr>
          <w:p w14:paraId="4A465C27" w14:textId="77777777" w:rsidR="00A2093B" w:rsidRDefault="00A2093B" w:rsidP="00BB399E">
            <w:r>
              <w:t>Workshop sesong 2021</w:t>
            </w:r>
          </w:p>
          <w:p w14:paraId="3358C7D9" w14:textId="3848EEE9" w:rsidR="00E30528" w:rsidRDefault="00E30528" w:rsidP="00E30528">
            <w:pPr>
              <w:pStyle w:val="Listeavsnitt"/>
              <w:numPr>
                <w:ilvl w:val="0"/>
                <w:numId w:val="1"/>
              </w:numPr>
            </w:pPr>
            <w:r>
              <w:t>12.des</w:t>
            </w:r>
          </w:p>
        </w:tc>
        <w:tc>
          <w:tcPr>
            <w:tcW w:w="2231" w:type="dxa"/>
          </w:tcPr>
          <w:p w14:paraId="6FF7AD91" w14:textId="77777777" w:rsidR="00A2093B" w:rsidRPr="0054287A" w:rsidRDefault="00A2093B" w:rsidP="00BB399E">
            <w:pPr>
              <w:rPr>
                <w:b/>
                <w:bCs/>
              </w:rPr>
            </w:pPr>
          </w:p>
        </w:tc>
      </w:tr>
      <w:tr w:rsidR="00A2093B" w:rsidRPr="00F81CAE" w14:paraId="208A5086" w14:textId="77777777" w:rsidTr="00BB399E">
        <w:trPr>
          <w:trHeight w:val="225"/>
        </w:trPr>
        <w:tc>
          <w:tcPr>
            <w:tcW w:w="646" w:type="dxa"/>
          </w:tcPr>
          <w:p w14:paraId="712E4362" w14:textId="77777777" w:rsidR="00A2093B" w:rsidRDefault="00A2093B" w:rsidP="00BB399E">
            <w:r>
              <w:t>7</w:t>
            </w:r>
          </w:p>
        </w:tc>
        <w:tc>
          <w:tcPr>
            <w:tcW w:w="5650" w:type="dxa"/>
          </w:tcPr>
          <w:p w14:paraId="4E548ADF" w14:textId="77777777" w:rsidR="00A2093B" w:rsidRDefault="00A2093B" w:rsidP="00BB399E">
            <w:r>
              <w:t>Trenerkontrakt</w:t>
            </w:r>
          </w:p>
          <w:p w14:paraId="16DBF63F" w14:textId="65C4E75C" w:rsidR="00E30528" w:rsidRPr="00F81CAE" w:rsidRDefault="00E30528" w:rsidP="00E30528">
            <w:pPr>
              <w:pStyle w:val="Listeavsnitt"/>
              <w:numPr>
                <w:ilvl w:val="0"/>
                <w:numId w:val="1"/>
              </w:numPr>
            </w:pPr>
            <w:r w:rsidRPr="00F81CAE">
              <w:t xml:space="preserve">Jonas har laget forslag som skal </w:t>
            </w:r>
            <w:r w:rsidR="00F81CAE" w:rsidRPr="00F81CAE">
              <w:t>være godkjent</w:t>
            </w:r>
            <w:r w:rsidRPr="00F81CAE">
              <w:t xml:space="preserve"> til neste</w:t>
            </w:r>
            <w:r w:rsidR="00F81CAE" w:rsidRPr="00F81CAE">
              <w:t xml:space="preserve"> møte</w:t>
            </w:r>
            <w:r w:rsidRPr="00F81CAE">
              <w:t xml:space="preserve">. </w:t>
            </w:r>
          </w:p>
        </w:tc>
        <w:tc>
          <w:tcPr>
            <w:tcW w:w="2231" w:type="dxa"/>
          </w:tcPr>
          <w:p w14:paraId="0F829B3E" w14:textId="77777777" w:rsidR="00A2093B" w:rsidRPr="00F81CAE" w:rsidRDefault="00A2093B" w:rsidP="00BB399E">
            <w:pPr>
              <w:rPr>
                <w:b/>
                <w:bCs/>
              </w:rPr>
            </w:pPr>
          </w:p>
        </w:tc>
      </w:tr>
      <w:tr w:rsidR="00A2093B" w:rsidRPr="00D24F30" w14:paraId="2DBFB60B" w14:textId="77777777" w:rsidTr="00BB399E">
        <w:trPr>
          <w:trHeight w:val="225"/>
        </w:trPr>
        <w:tc>
          <w:tcPr>
            <w:tcW w:w="646" w:type="dxa"/>
          </w:tcPr>
          <w:p w14:paraId="753FE497" w14:textId="77777777" w:rsidR="00A2093B" w:rsidRDefault="00A2093B" w:rsidP="00BB399E">
            <w:r>
              <w:t>8</w:t>
            </w:r>
          </w:p>
        </w:tc>
        <w:tc>
          <w:tcPr>
            <w:tcW w:w="5650" w:type="dxa"/>
          </w:tcPr>
          <w:p w14:paraId="728DD2E6" w14:textId="77777777" w:rsidR="00A2093B" w:rsidRDefault="00A2093B" w:rsidP="00BB399E">
            <w:r>
              <w:t>Evt</w:t>
            </w:r>
          </w:p>
          <w:p w14:paraId="07A094AA" w14:textId="77777777" w:rsidR="00F746E4" w:rsidRDefault="00F746E4" w:rsidP="00F746E4">
            <w:pPr>
              <w:pStyle w:val="Listeavsnitt"/>
              <w:numPr>
                <w:ilvl w:val="0"/>
                <w:numId w:val="1"/>
              </w:numPr>
            </w:pPr>
            <w:r>
              <w:t>Neste styremøte 9 nov</w:t>
            </w:r>
          </w:p>
          <w:p w14:paraId="36BFD76A" w14:textId="77777777" w:rsidR="00D24F30" w:rsidRDefault="00D24F30" w:rsidP="00F746E4">
            <w:pPr>
              <w:pStyle w:val="Listeavsnitt"/>
              <w:numPr>
                <w:ilvl w:val="0"/>
                <w:numId w:val="1"/>
              </w:numPr>
            </w:pPr>
            <w:r w:rsidRPr="00D24F30">
              <w:t>Det jobbes med ny hovedt</w:t>
            </w:r>
            <w:r>
              <w:t>rener til G16 forslag ligger på bordet.</w:t>
            </w:r>
          </w:p>
          <w:p w14:paraId="05B4B5BD" w14:textId="77777777" w:rsidR="00D24F30" w:rsidRDefault="00D24F30" w:rsidP="00F746E4">
            <w:pPr>
              <w:pStyle w:val="Listeavsnitt"/>
              <w:numPr>
                <w:ilvl w:val="0"/>
                <w:numId w:val="1"/>
              </w:numPr>
            </w:pPr>
            <w:r>
              <w:t xml:space="preserve">Varmen på banen settes på når temp går ned mot 0 over en periode. </w:t>
            </w:r>
          </w:p>
          <w:p w14:paraId="2F3172BD" w14:textId="68C41232" w:rsidR="003D3666" w:rsidRPr="00D24F30" w:rsidRDefault="003D3666" w:rsidP="00F746E4">
            <w:pPr>
              <w:pStyle w:val="Listeavsnitt"/>
              <w:numPr>
                <w:ilvl w:val="0"/>
                <w:numId w:val="1"/>
              </w:numPr>
            </w:pPr>
            <w:r>
              <w:t xml:space="preserve">Arild driver å samler inn drakter </w:t>
            </w:r>
          </w:p>
        </w:tc>
        <w:tc>
          <w:tcPr>
            <w:tcW w:w="2231" w:type="dxa"/>
          </w:tcPr>
          <w:p w14:paraId="170B7622" w14:textId="77777777" w:rsidR="00A2093B" w:rsidRPr="00D24F30" w:rsidRDefault="00A2093B" w:rsidP="00BB399E">
            <w:pPr>
              <w:rPr>
                <w:b/>
                <w:bCs/>
              </w:rPr>
            </w:pPr>
          </w:p>
        </w:tc>
      </w:tr>
    </w:tbl>
    <w:p w14:paraId="5B605EE8" w14:textId="77777777" w:rsidR="00A32D98" w:rsidRPr="00D24F30" w:rsidRDefault="006B3585"/>
    <w:sectPr w:rsidR="00A32D98" w:rsidRPr="00D24F30" w:rsidSect="00B8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F2983"/>
    <w:multiLevelType w:val="hybridMultilevel"/>
    <w:tmpl w:val="99FCC542"/>
    <w:lvl w:ilvl="0" w:tplc="D7E03E0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A1325"/>
    <w:multiLevelType w:val="hybridMultilevel"/>
    <w:tmpl w:val="7CDEE192"/>
    <w:lvl w:ilvl="0" w:tplc="55E0C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3B"/>
    <w:rsid w:val="00045B75"/>
    <w:rsid w:val="000542C9"/>
    <w:rsid w:val="000722FB"/>
    <w:rsid w:val="000E439F"/>
    <w:rsid w:val="00137DA1"/>
    <w:rsid w:val="001E1B28"/>
    <w:rsid w:val="0021576B"/>
    <w:rsid w:val="002B3475"/>
    <w:rsid w:val="003410C4"/>
    <w:rsid w:val="003A13B5"/>
    <w:rsid w:val="003C0B98"/>
    <w:rsid w:val="003D3666"/>
    <w:rsid w:val="00504BF3"/>
    <w:rsid w:val="006866DB"/>
    <w:rsid w:val="006B3585"/>
    <w:rsid w:val="00797125"/>
    <w:rsid w:val="007B2686"/>
    <w:rsid w:val="00840E4F"/>
    <w:rsid w:val="00A2093B"/>
    <w:rsid w:val="00A54A3F"/>
    <w:rsid w:val="00B14AD3"/>
    <w:rsid w:val="00B81A1D"/>
    <w:rsid w:val="00B9783F"/>
    <w:rsid w:val="00BD5733"/>
    <w:rsid w:val="00C00E73"/>
    <w:rsid w:val="00C302BF"/>
    <w:rsid w:val="00D24F30"/>
    <w:rsid w:val="00DB4A3D"/>
    <w:rsid w:val="00E30528"/>
    <w:rsid w:val="00EC6F34"/>
    <w:rsid w:val="00F746E4"/>
    <w:rsid w:val="00F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7A41"/>
  <w15:chartTrackingRefBased/>
  <w15:docId w15:val="{8AEF1DA8-3891-4C07-8450-93FBAAC4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3B"/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0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2093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2093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209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Heimsnes</dc:creator>
  <cp:keywords/>
  <dc:description/>
  <cp:lastModifiedBy>Elise Heimsnes</cp:lastModifiedBy>
  <cp:revision>11</cp:revision>
  <dcterms:created xsi:type="dcterms:W3CDTF">2020-10-19T14:44:00Z</dcterms:created>
  <dcterms:modified xsi:type="dcterms:W3CDTF">2020-10-30T07:34:00Z</dcterms:modified>
</cp:coreProperties>
</file>