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4B5069" w14:paraId="1131FA87" w14:textId="77777777" w:rsidTr="004255D5">
        <w:trPr>
          <w:jc w:val="center"/>
        </w:trPr>
        <w:tc>
          <w:tcPr>
            <w:tcW w:w="1413" w:type="dxa"/>
          </w:tcPr>
          <w:p w14:paraId="2D27C609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Dato</w:t>
            </w:r>
          </w:p>
        </w:tc>
        <w:tc>
          <w:tcPr>
            <w:tcW w:w="4536" w:type="dxa"/>
          </w:tcPr>
          <w:p w14:paraId="69E4FFB0" w14:textId="75B52FB3" w:rsidR="004B5069" w:rsidRDefault="004B5069" w:rsidP="004255D5">
            <w:r>
              <w:t>28.09.20</w:t>
            </w:r>
          </w:p>
        </w:tc>
      </w:tr>
      <w:tr w:rsidR="004B5069" w14:paraId="09FF63FD" w14:textId="77777777" w:rsidTr="004255D5">
        <w:trPr>
          <w:jc w:val="center"/>
        </w:trPr>
        <w:tc>
          <w:tcPr>
            <w:tcW w:w="1413" w:type="dxa"/>
          </w:tcPr>
          <w:p w14:paraId="4564BC9F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44A506B7" w14:textId="21135847" w:rsidR="004B5069" w:rsidRDefault="004B5069" w:rsidP="004255D5">
            <w:r>
              <w:t>Klæbuhallen</w:t>
            </w:r>
          </w:p>
        </w:tc>
      </w:tr>
      <w:tr w:rsidR="004B5069" w14:paraId="03A44501" w14:textId="77777777" w:rsidTr="004255D5">
        <w:trPr>
          <w:jc w:val="center"/>
        </w:trPr>
        <w:tc>
          <w:tcPr>
            <w:tcW w:w="1413" w:type="dxa"/>
          </w:tcPr>
          <w:p w14:paraId="25AB9BA8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437F3F18" w14:textId="76BF6478" w:rsidR="004B5069" w:rsidRDefault="004B5069" w:rsidP="004255D5">
            <w:r>
              <w:t>1</w:t>
            </w:r>
            <w:r>
              <w:t>7-19</w:t>
            </w:r>
          </w:p>
        </w:tc>
      </w:tr>
      <w:tr w:rsidR="004B5069" w:rsidRPr="004B5069" w14:paraId="2B366295" w14:textId="77777777" w:rsidTr="004255D5">
        <w:trPr>
          <w:jc w:val="center"/>
        </w:trPr>
        <w:tc>
          <w:tcPr>
            <w:tcW w:w="1413" w:type="dxa"/>
          </w:tcPr>
          <w:p w14:paraId="4FF7DD34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Tilstede</w:t>
            </w:r>
          </w:p>
        </w:tc>
        <w:tc>
          <w:tcPr>
            <w:tcW w:w="4536" w:type="dxa"/>
          </w:tcPr>
          <w:p w14:paraId="72EDE350" w14:textId="68B7454D" w:rsidR="004B5069" w:rsidRPr="00AA5318" w:rsidRDefault="004B5069" w:rsidP="004255D5">
            <w:pPr>
              <w:rPr>
                <w:lang w:val="nn-NO"/>
              </w:rPr>
            </w:pPr>
            <w:r>
              <w:rPr>
                <w:lang w:val="nn-NO"/>
              </w:rPr>
              <w:t>Kristian, Arild, Jonas, Marit</w:t>
            </w:r>
            <w:r>
              <w:rPr>
                <w:lang w:val="nn-NO"/>
              </w:rPr>
              <w:t xml:space="preserve">, </w:t>
            </w:r>
            <w:r>
              <w:rPr>
                <w:lang w:val="nn-NO"/>
              </w:rPr>
              <w:t>Elise</w:t>
            </w:r>
            <w:r>
              <w:rPr>
                <w:lang w:val="nn-NO"/>
              </w:rPr>
              <w:t>, Stian og Lise</w:t>
            </w:r>
            <w:r>
              <w:rPr>
                <w:lang w:val="nn-NO"/>
              </w:rPr>
              <w:t xml:space="preserve"> </w:t>
            </w:r>
          </w:p>
        </w:tc>
      </w:tr>
      <w:tr w:rsidR="004B5069" w14:paraId="210B1AF8" w14:textId="77777777" w:rsidTr="004255D5">
        <w:trPr>
          <w:trHeight w:val="157"/>
          <w:jc w:val="center"/>
        </w:trPr>
        <w:tc>
          <w:tcPr>
            <w:tcW w:w="1413" w:type="dxa"/>
          </w:tcPr>
          <w:p w14:paraId="6070C4F8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Frafall</w:t>
            </w:r>
          </w:p>
        </w:tc>
        <w:tc>
          <w:tcPr>
            <w:tcW w:w="4536" w:type="dxa"/>
          </w:tcPr>
          <w:p w14:paraId="61414BF0" w14:textId="556E2B6C" w:rsidR="004B5069" w:rsidRDefault="004B5069" w:rsidP="004255D5">
            <w:r>
              <w:t>Arve</w:t>
            </w:r>
          </w:p>
        </w:tc>
      </w:tr>
      <w:tr w:rsidR="004B5069" w14:paraId="0B34C158" w14:textId="77777777" w:rsidTr="004255D5">
        <w:trPr>
          <w:trHeight w:val="157"/>
          <w:jc w:val="center"/>
        </w:trPr>
        <w:tc>
          <w:tcPr>
            <w:tcW w:w="1413" w:type="dxa"/>
          </w:tcPr>
          <w:p w14:paraId="42165B55" w14:textId="77777777" w:rsidR="004B5069" w:rsidRPr="001A391E" w:rsidRDefault="004B5069" w:rsidP="004255D5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6EBAB167" w14:textId="77777777" w:rsidR="004B5069" w:rsidRDefault="004B5069" w:rsidP="004255D5">
            <w:r>
              <w:t>Elise</w:t>
            </w:r>
          </w:p>
        </w:tc>
      </w:tr>
    </w:tbl>
    <w:p w14:paraId="01EA0971" w14:textId="77777777" w:rsidR="004B5069" w:rsidRDefault="004B5069" w:rsidP="004B5069"/>
    <w:p w14:paraId="0A78D792" w14:textId="77777777" w:rsidR="004B5069" w:rsidRDefault="004B5069" w:rsidP="004B50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6"/>
        <w:gridCol w:w="5650"/>
        <w:gridCol w:w="2231"/>
      </w:tblGrid>
      <w:tr w:rsidR="004B5069" w14:paraId="5B648EB6" w14:textId="77777777" w:rsidTr="004255D5">
        <w:trPr>
          <w:trHeight w:val="461"/>
        </w:trPr>
        <w:tc>
          <w:tcPr>
            <w:tcW w:w="646" w:type="dxa"/>
          </w:tcPr>
          <w:p w14:paraId="58F2B343" w14:textId="77777777" w:rsidR="004B5069" w:rsidRPr="001A391E" w:rsidRDefault="004B5069" w:rsidP="004255D5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</w:t>
            </w:r>
            <w:proofErr w:type="spellStart"/>
            <w:r w:rsidRPr="001A391E">
              <w:rPr>
                <w:b/>
              </w:rPr>
              <w:t>nr</w:t>
            </w:r>
            <w:proofErr w:type="spellEnd"/>
          </w:p>
        </w:tc>
        <w:tc>
          <w:tcPr>
            <w:tcW w:w="5650" w:type="dxa"/>
          </w:tcPr>
          <w:p w14:paraId="71D3FD26" w14:textId="77777777" w:rsidR="004B5069" w:rsidRPr="001A391E" w:rsidRDefault="004B5069" w:rsidP="004255D5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231" w:type="dxa"/>
          </w:tcPr>
          <w:p w14:paraId="6CA39A55" w14:textId="77777777" w:rsidR="004B5069" w:rsidRPr="001A391E" w:rsidRDefault="004B5069" w:rsidP="004255D5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4B5069" w14:paraId="61F5E6C8" w14:textId="77777777" w:rsidTr="004255D5">
        <w:trPr>
          <w:trHeight w:val="451"/>
        </w:trPr>
        <w:tc>
          <w:tcPr>
            <w:tcW w:w="646" w:type="dxa"/>
          </w:tcPr>
          <w:p w14:paraId="3BC3C23F" w14:textId="77777777" w:rsidR="004B5069" w:rsidRDefault="004B5069" w:rsidP="004255D5">
            <w:r>
              <w:t>1</w:t>
            </w:r>
          </w:p>
        </w:tc>
        <w:tc>
          <w:tcPr>
            <w:tcW w:w="5650" w:type="dxa"/>
          </w:tcPr>
          <w:p w14:paraId="5FFFB477" w14:textId="77777777" w:rsidR="004B5069" w:rsidRDefault="004B5069" w:rsidP="004255D5">
            <w:r>
              <w:t>Regnskap/økonomi</w:t>
            </w:r>
          </w:p>
          <w:p w14:paraId="197B673C" w14:textId="65CAE0EE" w:rsidR="004B5069" w:rsidRDefault="004B5069" w:rsidP="004B506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Solid økonomi</w:t>
            </w:r>
          </w:p>
          <w:p w14:paraId="3323E6B3" w14:textId="5C55DD3A" w:rsidR="004B5069" w:rsidRPr="002D4FCB" w:rsidRDefault="004B5069" w:rsidP="004B506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Har sendt inn søknad til Nidaros </w:t>
            </w:r>
            <w:proofErr w:type="spellStart"/>
            <w:r>
              <w:rPr>
                <w:lang w:val="nn-NO"/>
              </w:rPr>
              <w:t>gavefond</w:t>
            </w:r>
            <w:proofErr w:type="spellEnd"/>
            <w:r>
              <w:rPr>
                <w:lang w:val="nn-NO"/>
              </w:rPr>
              <w:t xml:space="preserve"> til 3v3 baner</w:t>
            </w:r>
          </w:p>
          <w:p w14:paraId="2E34318E" w14:textId="77777777" w:rsidR="004B5069" w:rsidRPr="002D4FCB" w:rsidRDefault="004B5069" w:rsidP="004255D5">
            <w:pPr>
              <w:rPr>
                <w:lang w:val="nn-NO"/>
              </w:rPr>
            </w:pPr>
          </w:p>
        </w:tc>
        <w:tc>
          <w:tcPr>
            <w:tcW w:w="2231" w:type="dxa"/>
          </w:tcPr>
          <w:p w14:paraId="235DD660" w14:textId="77777777" w:rsidR="004B5069" w:rsidRPr="0054287A" w:rsidRDefault="004B5069" w:rsidP="004255D5">
            <w:pPr>
              <w:rPr>
                <w:b/>
                <w:bCs/>
              </w:rPr>
            </w:pPr>
            <w:r>
              <w:rPr>
                <w:b/>
                <w:bCs/>
              </w:rPr>
              <w:t>Kristian</w:t>
            </w:r>
          </w:p>
        </w:tc>
      </w:tr>
      <w:tr w:rsidR="004B5069" w14:paraId="1760134B" w14:textId="77777777" w:rsidTr="004255D5">
        <w:trPr>
          <w:trHeight w:val="461"/>
        </w:trPr>
        <w:tc>
          <w:tcPr>
            <w:tcW w:w="646" w:type="dxa"/>
          </w:tcPr>
          <w:p w14:paraId="31A3728E" w14:textId="77777777" w:rsidR="004B5069" w:rsidRDefault="004B5069" w:rsidP="004255D5">
            <w:r>
              <w:t>2</w:t>
            </w:r>
          </w:p>
        </w:tc>
        <w:tc>
          <w:tcPr>
            <w:tcW w:w="5650" w:type="dxa"/>
          </w:tcPr>
          <w:p w14:paraId="6C502CD1" w14:textId="77777777" w:rsidR="004B5069" w:rsidRDefault="004B5069" w:rsidP="004255D5">
            <w:r>
              <w:t>G07</w:t>
            </w:r>
          </w:p>
          <w:p w14:paraId="1A2E431F" w14:textId="393EB434" w:rsidR="004B5069" w:rsidRDefault="004B5069" w:rsidP="004B5069">
            <w:pPr>
              <w:pStyle w:val="Listeavsnitt"/>
              <w:numPr>
                <w:ilvl w:val="0"/>
                <w:numId w:val="2"/>
              </w:numPr>
            </w:pPr>
            <w:r>
              <w:t xml:space="preserve">Trenere informerer om tilstand i laget på spillersiden og trenersiden. </w:t>
            </w:r>
          </w:p>
          <w:p w14:paraId="3593F9AC" w14:textId="786E8143" w:rsidR="004B5069" w:rsidRDefault="004B5069" w:rsidP="004B5069">
            <w:pPr>
              <w:pStyle w:val="Listeavsnitt"/>
              <w:numPr>
                <w:ilvl w:val="0"/>
                <w:numId w:val="2"/>
              </w:numPr>
            </w:pPr>
            <w:r>
              <w:t xml:space="preserve">Styret vil jobbe videre med denne saken nå når vi har fått informasjon. </w:t>
            </w:r>
          </w:p>
          <w:p w14:paraId="4A108B08" w14:textId="5AD43626" w:rsidR="004B5069" w:rsidRDefault="004B5069" w:rsidP="004255D5"/>
        </w:tc>
        <w:tc>
          <w:tcPr>
            <w:tcW w:w="2231" w:type="dxa"/>
          </w:tcPr>
          <w:p w14:paraId="77B289DE" w14:textId="77777777" w:rsidR="004B5069" w:rsidRPr="004D522B" w:rsidRDefault="004B5069" w:rsidP="004255D5">
            <w:pPr>
              <w:rPr>
                <w:b/>
              </w:rPr>
            </w:pPr>
          </w:p>
        </w:tc>
      </w:tr>
      <w:tr w:rsidR="004B5069" w14:paraId="1D5A5ECC" w14:textId="77777777" w:rsidTr="004255D5">
        <w:trPr>
          <w:trHeight w:val="225"/>
        </w:trPr>
        <w:tc>
          <w:tcPr>
            <w:tcW w:w="646" w:type="dxa"/>
          </w:tcPr>
          <w:p w14:paraId="5BD0F1A5" w14:textId="77777777" w:rsidR="004B5069" w:rsidRDefault="004B5069" w:rsidP="004255D5">
            <w:r>
              <w:t>3</w:t>
            </w:r>
          </w:p>
        </w:tc>
        <w:tc>
          <w:tcPr>
            <w:tcW w:w="5650" w:type="dxa"/>
          </w:tcPr>
          <w:p w14:paraId="79D33921" w14:textId="2FF25A5B" w:rsidR="004B5069" w:rsidRDefault="004B5069" w:rsidP="004255D5">
            <w:r>
              <w:t>T</w:t>
            </w:r>
            <w:r>
              <w:t>renerveileder</w:t>
            </w:r>
            <w:r w:rsidR="00043D7E">
              <w:t>/Trenerkontrakt</w:t>
            </w:r>
          </w:p>
          <w:p w14:paraId="3743A04C" w14:textId="1B14CAF1" w:rsidR="004B5069" w:rsidRDefault="004B5069" w:rsidP="004255D5">
            <w:pPr>
              <w:pStyle w:val="Listeavsnitt"/>
              <w:numPr>
                <w:ilvl w:val="0"/>
                <w:numId w:val="1"/>
              </w:numPr>
            </w:pPr>
            <w:r>
              <w:t>Klæbu fotball ønsker en trenerveileder som skal jobbe sammen med trenere</w:t>
            </w:r>
            <w:r w:rsidR="00043D7E">
              <w:t xml:space="preserve">, </w:t>
            </w:r>
            <w:r>
              <w:t xml:space="preserve">veilede </w:t>
            </w:r>
            <w:r w:rsidR="00043D7E">
              <w:t>og være en støttespiller.</w:t>
            </w:r>
          </w:p>
          <w:p w14:paraId="0D110ED6" w14:textId="77777777" w:rsidR="004B5069" w:rsidRDefault="004B5069" w:rsidP="004255D5">
            <w:pPr>
              <w:pStyle w:val="Listeavsnitt"/>
              <w:numPr>
                <w:ilvl w:val="0"/>
                <w:numId w:val="1"/>
              </w:numPr>
            </w:pPr>
            <w:r>
              <w:t>Trenerveilederen skal også jobbe sammen med styret og sportslig utvalg</w:t>
            </w:r>
          </w:p>
          <w:p w14:paraId="1FBF5DBC" w14:textId="77777777" w:rsidR="004B5069" w:rsidRDefault="004B5069" w:rsidP="004255D5">
            <w:pPr>
              <w:pStyle w:val="Listeavsnitt"/>
              <w:numPr>
                <w:ilvl w:val="0"/>
                <w:numId w:val="1"/>
              </w:numPr>
            </w:pPr>
            <w:r>
              <w:t>Trenerveileder skal ikke trene eget lag</w:t>
            </w:r>
          </w:p>
          <w:p w14:paraId="7BA2470F" w14:textId="7F81132C" w:rsidR="004B5069" w:rsidRDefault="004B5069" w:rsidP="004255D5">
            <w:pPr>
              <w:pStyle w:val="Listeavsnitt"/>
              <w:numPr>
                <w:ilvl w:val="0"/>
                <w:numId w:val="1"/>
              </w:numPr>
            </w:pPr>
            <w:r>
              <w:t xml:space="preserve">Dette vil være en 30% stilling som blir lønnet. </w:t>
            </w:r>
          </w:p>
          <w:p w14:paraId="15C96F14" w14:textId="43050E96" w:rsidR="00043D7E" w:rsidRDefault="00043D7E" w:rsidP="004255D5">
            <w:pPr>
              <w:pStyle w:val="Listeavsnitt"/>
              <w:numPr>
                <w:ilvl w:val="0"/>
                <w:numId w:val="1"/>
              </w:numPr>
            </w:pPr>
            <w:r>
              <w:t xml:space="preserve">En trenerkontrakt er under utarbeiding og vi bli sendt ut til alle trenere så snart denne er klar. </w:t>
            </w:r>
          </w:p>
          <w:p w14:paraId="38696072" w14:textId="2640E2AA" w:rsidR="004B5069" w:rsidRDefault="004B5069" w:rsidP="004B5069">
            <w:pPr>
              <w:pStyle w:val="Listeavsnitt"/>
            </w:pPr>
          </w:p>
        </w:tc>
        <w:tc>
          <w:tcPr>
            <w:tcW w:w="2231" w:type="dxa"/>
          </w:tcPr>
          <w:p w14:paraId="3DA5D147" w14:textId="77777777" w:rsidR="004B5069" w:rsidRPr="0054287A" w:rsidRDefault="004B5069" w:rsidP="004255D5">
            <w:pPr>
              <w:rPr>
                <w:b/>
                <w:bCs/>
              </w:rPr>
            </w:pPr>
          </w:p>
        </w:tc>
      </w:tr>
      <w:tr w:rsidR="004B5069" w:rsidRPr="00806D56" w14:paraId="00A743E6" w14:textId="77777777" w:rsidTr="004255D5">
        <w:trPr>
          <w:trHeight w:val="225"/>
        </w:trPr>
        <w:tc>
          <w:tcPr>
            <w:tcW w:w="646" w:type="dxa"/>
          </w:tcPr>
          <w:p w14:paraId="2EF36EF5" w14:textId="77777777" w:rsidR="004B5069" w:rsidRDefault="004B5069" w:rsidP="004255D5">
            <w:r>
              <w:t>4</w:t>
            </w:r>
          </w:p>
        </w:tc>
        <w:tc>
          <w:tcPr>
            <w:tcW w:w="5650" w:type="dxa"/>
          </w:tcPr>
          <w:p w14:paraId="016F954B" w14:textId="77777777" w:rsidR="004B5069" w:rsidRDefault="004B5069" w:rsidP="004255D5">
            <w:r>
              <w:t>Sportslig utvalg</w:t>
            </w:r>
          </w:p>
          <w:p w14:paraId="22EC3109" w14:textId="77777777" w:rsidR="004B5069" w:rsidRDefault="004B5069" w:rsidP="004B5069">
            <w:pPr>
              <w:pStyle w:val="Listeavsnitt"/>
              <w:numPr>
                <w:ilvl w:val="0"/>
                <w:numId w:val="1"/>
              </w:numPr>
            </w:pPr>
            <w:r>
              <w:t xml:space="preserve">Leder for sportsligutvalg ønsker å fratre sin rolle. </w:t>
            </w:r>
          </w:p>
          <w:p w14:paraId="03208928" w14:textId="77777777" w:rsidR="000A7639" w:rsidRDefault="000A7639" w:rsidP="004B5069">
            <w:pPr>
              <w:pStyle w:val="Listeavsnitt"/>
              <w:numPr>
                <w:ilvl w:val="0"/>
                <w:numId w:val="1"/>
              </w:numPr>
            </w:pPr>
            <w:r>
              <w:t xml:space="preserve">SU har ikke fungert optimalt i løpet av det siste året så styret vil derfor se på roller og oppgaver i tiden fremover mot ny sesong. </w:t>
            </w:r>
          </w:p>
          <w:p w14:paraId="27C532CB" w14:textId="065B999B" w:rsidR="000A7639" w:rsidRPr="00806D56" w:rsidRDefault="000A7639" w:rsidP="000A7639">
            <w:pPr>
              <w:pStyle w:val="Listeavsnitt"/>
            </w:pPr>
          </w:p>
        </w:tc>
        <w:tc>
          <w:tcPr>
            <w:tcW w:w="2231" w:type="dxa"/>
          </w:tcPr>
          <w:p w14:paraId="533A5A4E" w14:textId="77777777" w:rsidR="004B5069" w:rsidRPr="00806D56" w:rsidRDefault="004B5069" w:rsidP="004255D5">
            <w:pPr>
              <w:rPr>
                <w:b/>
                <w:bCs/>
              </w:rPr>
            </w:pPr>
          </w:p>
        </w:tc>
      </w:tr>
      <w:tr w:rsidR="000A7639" w:rsidRPr="00806D56" w14:paraId="188D9FA4" w14:textId="77777777" w:rsidTr="004255D5">
        <w:trPr>
          <w:trHeight w:val="225"/>
        </w:trPr>
        <w:tc>
          <w:tcPr>
            <w:tcW w:w="646" w:type="dxa"/>
          </w:tcPr>
          <w:p w14:paraId="0EF7EE76" w14:textId="0C3225EE" w:rsidR="000A7639" w:rsidRDefault="000A7639" w:rsidP="004255D5">
            <w:r>
              <w:t>5</w:t>
            </w:r>
          </w:p>
        </w:tc>
        <w:tc>
          <w:tcPr>
            <w:tcW w:w="5650" w:type="dxa"/>
          </w:tcPr>
          <w:p w14:paraId="77AC289C" w14:textId="77777777" w:rsidR="000A7639" w:rsidRDefault="000A7639" w:rsidP="004255D5">
            <w:r>
              <w:t>Kontoer</w:t>
            </w:r>
          </w:p>
          <w:p w14:paraId="5883D891" w14:textId="6D102EAA" w:rsidR="000A7639" w:rsidRDefault="000A7639" w:rsidP="000A7639">
            <w:pPr>
              <w:pStyle w:val="Listeavsnitt"/>
              <w:numPr>
                <w:ilvl w:val="0"/>
                <w:numId w:val="1"/>
              </w:numPr>
            </w:pPr>
            <w:r>
              <w:t xml:space="preserve">Når lag slåes sammen skal kontoer også slåes sammen til en konto og følge det «nye» laget. </w:t>
            </w:r>
          </w:p>
        </w:tc>
        <w:tc>
          <w:tcPr>
            <w:tcW w:w="2231" w:type="dxa"/>
          </w:tcPr>
          <w:p w14:paraId="55181940" w14:textId="77777777" w:rsidR="000A7639" w:rsidRPr="00806D56" w:rsidRDefault="000A7639" w:rsidP="004255D5">
            <w:pPr>
              <w:rPr>
                <w:b/>
                <w:bCs/>
              </w:rPr>
            </w:pPr>
          </w:p>
        </w:tc>
      </w:tr>
      <w:tr w:rsidR="000A7639" w:rsidRPr="00806D56" w14:paraId="15073B0E" w14:textId="77777777" w:rsidTr="004255D5">
        <w:trPr>
          <w:trHeight w:val="225"/>
        </w:trPr>
        <w:tc>
          <w:tcPr>
            <w:tcW w:w="646" w:type="dxa"/>
          </w:tcPr>
          <w:p w14:paraId="1BBE7C57" w14:textId="51713425" w:rsidR="000A7639" w:rsidRDefault="000A7639" w:rsidP="004255D5">
            <w:r>
              <w:t>6</w:t>
            </w:r>
          </w:p>
        </w:tc>
        <w:tc>
          <w:tcPr>
            <w:tcW w:w="5650" w:type="dxa"/>
          </w:tcPr>
          <w:p w14:paraId="3C16852E" w14:textId="77777777" w:rsidR="000A7639" w:rsidRDefault="000A7639" w:rsidP="004255D5">
            <w:r>
              <w:t>Traktor/vedlikeholdsavtale Sørborgen KG</w:t>
            </w:r>
          </w:p>
          <w:p w14:paraId="240460B1" w14:textId="77777777" w:rsidR="000A7639" w:rsidRDefault="000A7639" w:rsidP="000A7639">
            <w:pPr>
              <w:pStyle w:val="Listeavsnitt"/>
              <w:numPr>
                <w:ilvl w:val="0"/>
                <w:numId w:val="1"/>
              </w:numPr>
            </w:pPr>
            <w:r>
              <w:t xml:space="preserve">Leasingavtale på traktor med serviceavtale 7 år. Enstemmig i styret. </w:t>
            </w:r>
          </w:p>
          <w:p w14:paraId="75B4D032" w14:textId="0DEFBB24" w:rsidR="000A7639" w:rsidRDefault="000A7639" w:rsidP="000A7639">
            <w:pPr>
              <w:pStyle w:val="Listeavsnitt"/>
              <w:numPr>
                <w:ilvl w:val="0"/>
                <w:numId w:val="1"/>
              </w:numPr>
            </w:pPr>
            <w:r>
              <w:t>Vedlike</w:t>
            </w:r>
            <w:r w:rsidR="00043D7E">
              <w:t xml:space="preserve">holdsavtale Sørborgen KG- Styret gir Arild mandat til å lage denne med Gustav </w:t>
            </w:r>
            <w:proofErr w:type="spellStart"/>
            <w:r w:rsidR="00043D7E">
              <w:t>Farbu</w:t>
            </w:r>
            <w:proofErr w:type="spellEnd"/>
          </w:p>
        </w:tc>
        <w:tc>
          <w:tcPr>
            <w:tcW w:w="2231" w:type="dxa"/>
          </w:tcPr>
          <w:p w14:paraId="34A41004" w14:textId="77777777" w:rsidR="000A7639" w:rsidRPr="00806D56" w:rsidRDefault="000A7639" w:rsidP="004255D5">
            <w:pPr>
              <w:rPr>
                <w:b/>
                <w:bCs/>
              </w:rPr>
            </w:pPr>
          </w:p>
        </w:tc>
      </w:tr>
      <w:tr w:rsidR="00043D7E" w:rsidRPr="00043D7E" w14:paraId="0B5CC655" w14:textId="77777777" w:rsidTr="004255D5">
        <w:trPr>
          <w:trHeight w:val="225"/>
        </w:trPr>
        <w:tc>
          <w:tcPr>
            <w:tcW w:w="646" w:type="dxa"/>
          </w:tcPr>
          <w:p w14:paraId="045EA5C4" w14:textId="01316627" w:rsidR="00043D7E" w:rsidRDefault="00043D7E" w:rsidP="004255D5">
            <w:r>
              <w:t>7</w:t>
            </w:r>
          </w:p>
        </w:tc>
        <w:tc>
          <w:tcPr>
            <w:tcW w:w="5650" w:type="dxa"/>
          </w:tcPr>
          <w:p w14:paraId="70083054" w14:textId="77777777" w:rsidR="00043D7E" w:rsidRDefault="00043D7E" w:rsidP="004255D5">
            <w:r>
              <w:t>Futsal</w:t>
            </w:r>
          </w:p>
          <w:p w14:paraId="7C6CBEB2" w14:textId="77777777" w:rsidR="00043D7E" w:rsidRDefault="00043D7E" w:rsidP="00043D7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043D7E">
              <w:rPr>
                <w:lang w:val="nn-NO"/>
              </w:rPr>
              <w:lastRenderedPageBreak/>
              <w:t>Det er meldt på 2 senior lag</w:t>
            </w:r>
            <w:r>
              <w:rPr>
                <w:lang w:val="nn-NO"/>
              </w:rPr>
              <w:t xml:space="preserve"> i serie</w:t>
            </w:r>
          </w:p>
          <w:p w14:paraId="6CFB0847" w14:textId="77777777" w:rsidR="00043D7E" w:rsidRDefault="00043D7E" w:rsidP="00043D7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Futsal har fått treningstider i sal A og B </w:t>
            </w:r>
            <w:proofErr w:type="spellStart"/>
            <w:r>
              <w:rPr>
                <w:lang w:val="nn-NO"/>
              </w:rPr>
              <w:t>mandag</w:t>
            </w:r>
            <w:proofErr w:type="spellEnd"/>
            <w:r>
              <w:rPr>
                <w:lang w:val="nn-NO"/>
              </w:rPr>
              <w:t xml:space="preserve"> og onsdag. </w:t>
            </w:r>
          </w:p>
          <w:p w14:paraId="3E09F0CD" w14:textId="201698DE" w:rsidR="00043D7E" w:rsidRPr="00043D7E" w:rsidRDefault="00043D7E" w:rsidP="00043D7E">
            <w:pPr>
              <w:pStyle w:val="Listeavsnitt"/>
              <w:numPr>
                <w:ilvl w:val="0"/>
                <w:numId w:val="1"/>
              </w:numPr>
            </w:pPr>
            <w:r w:rsidRPr="00043D7E">
              <w:t>Ingen seriespill for mindre å</w:t>
            </w:r>
            <w:r>
              <w:t>rsklasser kun senior i år</w:t>
            </w:r>
          </w:p>
        </w:tc>
        <w:tc>
          <w:tcPr>
            <w:tcW w:w="2231" w:type="dxa"/>
          </w:tcPr>
          <w:p w14:paraId="1E67B378" w14:textId="77777777" w:rsidR="00043D7E" w:rsidRPr="00043D7E" w:rsidRDefault="00043D7E" w:rsidP="004255D5">
            <w:pPr>
              <w:rPr>
                <w:b/>
                <w:bCs/>
              </w:rPr>
            </w:pPr>
          </w:p>
        </w:tc>
      </w:tr>
    </w:tbl>
    <w:p w14:paraId="2BE46EB3" w14:textId="77777777" w:rsidR="004B5069" w:rsidRPr="00043D7E" w:rsidRDefault="004B5069" w:rsidP="004B5069"/>
    <w:p w14:paraId="75779FF1" w14:textId="77777777" w:rsidR="004B5069" w:rsidRPr="00043D7E" w:rsidRDefault="004B5069" w:rsidP="004B5069"/>
    <w:p w14:paraId="4F37066C" w14:textId="77777777" w:rsidR="00A32D98" w:rsidRPr="00043D7E" w:rsidRDefault="00043D7E"/>
    <w:sectPr w:rsidR="00A32D98" w:rsidRPr="00043D7E" w:rsidSect="00B81A1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E0DF" w14:textId="77777777" w:rsidR="00CA0C7F" w:rsidRDefault="00043D7E" w:rsidP="00CA0C7F">
    <w:pPr>
      <w:pStyle w:val="Overskrift1"/>
      <w:jc w:val="center"/>
    </w:pPr>
    <w:r>
      <w:t>Referat Styremøte Klæbu IL Fotball</w:t>
    </w:r>
  </w:p>
  <w:p w14:paraId="72A26DB3" w14:textId="77777777" w:rsidR="00CA0C7F" w:rsidRDefault="00043D7E">
    <w:pPr>
      <w:pStyle w:val="Topptekst"/>
    </w:pPr>
  </w:p>
  <w:p w14:paraId="5C57700D" w14:textId="77777777" w:rsidR="00CA0C7F" w:rsidRDefault="00043D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3376"/>
    <w:multiLevelType w:val="hybridMultilevel"/>
    <w:tmpl w:val="76FC2E7A"/>
    <w:lvl w:ilvl="0" w:tplc="B18A7C6A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36E"/>
    <w:multiLevelType w:val="hybridMultilevel"/>
    <w:tmpl w:val="D89EA9A2"/>
    <w:lvl w:ilvl="0" w:tplc="9E162EF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9"/>
    <w:rsid w:val="00043D7E"/>
    <w:rsid w:val="000542C9"/>
    <w:rsid w:val="000A7639"/>
    <w:rsid w:val="000E439F"/>
    <w:rsid w:val="001E1B28"/>
    <w:rsid w:val="003410C4"/>
    <w:rsid w:val="003C0B98"/>
    <w:rsid w:val="004B5069"/>
    <w:rsid w:val="00504BF3"/>
    <w:rsid w:val="006866DB"/>
    <w:rsid w:val="00797125"/>
    <w:rsid w:val="00B81A1D"/>
    <w:rsid w:val="00B9783F"/>
    <w:rsid w:val="00C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AEB"/>
  <w15:chartTrackingRefBased/>
  <w15:docId w15:val="{CADEAF8B-CF69-4830-AFFA-04897217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69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5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B50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B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5069"/>
    <w:rPr>
      <w:rFonts w:asciiTheme="minorHAnsi" w:hAnsiTheme="minorHAnsi"/>
      <w:sz w:val="22"/>
    </w:rPr>
  </w:style>
  <w:style w:type="paragraph" w:styleId="Listeavsnitt">
    <w:name w:val="List Paragraph"/>
    <w:basedOn w:val="Normal"/>
    <w:uiPriority w:val="34"/>
    <w:qFormat/>
    <w:rsid w:val="004B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1</cp:revision>
  <dcterms:created xsi:type="dcterms:W3CDTF">2020-10-04T15:59:00Z</dcterms:created>
  <dcterms:modified xsi:type="dcterms:W3CDTF">2020-10-04T16:28:00Z</dcterms:modified>
</cp:coreProperties>
</file>