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9BFBE" w14:textId="77777777" w:rsidR="00F01E15" w:rsidRDefault="00876293">
      <w:pPr>
        <w:jc w:val="center"/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ÅRSMØTE KLÆBU HÅNDBALL</w:t>
      </w:r>
    </w:p>
    <w:p w14:paraId="7699BFBF" w14:textId="3ED6C4D8" w:rsidR="00F01E15" w:rsidRDefault="00876293">
      <w:pPr>
        <w:jc w:val="center"/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2</w:t>
      </w:r>
      <w:r w:rsidR="00597540">
        <w:rPr>
          <w:b/>
          <w:bCs/>
          <w:sz w:val="24"/>
          <w:szCs w:val="24"/>
          <w:lang w:val="nb-NO"/>
        </w:rPr>
        <w:t>/3-2020</w:t>
      </w:r>
    </w:p>
    <w:p w14:paraId="7699BFC0" w14:textId="77777777" w:rsidR="00F01E15" w:rsidRDefault="00F01E15">
      <w:pPr>
        <w:jc w:val="center"/>
        <w:rPr>
          <w:sz w:val="24"/>
          <w:szCs w:val="24"/>
          <w:lang w:val="nb-NO"/>
        </w:rPr>
      </w:pPr>
    </w:p>
    <w:p w14:paraId="7699BFC1" w14:textId="70F9FCD7" w:rsidR="00F01E15" w:rsidRDefault="00876293">
      <w:pPr>
        <w:rPr>
          <w:sz w:val="22"/>
          <w:szCs w:val="22"/>
          <w:lang w:val="nb-NO"/>
        </w:rPr>
      </w:pPr>
      <w:r>
        <w:rPr>
          <w:sz w:val="22"/>
          <w:szCs w:val="22"/>
          <w:u w:val="single"/>
          <w:lang w:val="nb-NO"/>
        </w:rPr>
        <w:t>Tilstede fra styret:</w:t>
      </w:r>
      <w:r>
        <w:rPr>
          <w:sz w:val="22"/>
          <w:szCs w:val="22"/>
          <w:lang w:val="nb-NO"/>
        </w:rPr>
        <w:t xml:space="preserve"> Jørund Ulstad, Monika V. Lindahl, Marion Vinje Wik, Jan Erik Strøm,</w:t>
      </w:r>
      <w:r>
        <w:rPr>
          <w:sz w:val="22"/>
          <w:szCs w:val="22"/>
          <w:lang w:val="nb-NO"/>
        </w:rPr>
        <w:t xml:space="preserve"> </w:t>
      </w:r>
      <w:r w:rsidR="00677457">
        <w:rPr>
          <w:sz w:val="22"/>
          <w:szCs w:val="22"/>
          <w:lang w:val="nb-NO"/>
        </w:rPr>
        <w:t xml:space="preserve"> </w:t>
      </w:r>
      <w:bookmarkStart w:id="0" w:name="_GoBack"/>
      <w:bookmarkEnd w:id="0"/>
      <w:r>
        <w:rPr>
          <w:sz w:val="22"/>
          <w:szCs w:val="22"/>
          <w:lang w:val="nb-NO"/>
        </w:rPr>
        <w:t>Beate K. Landstad</w:t>
      </w:r>
    </w:p>
    <w:p w14:paraId="7699BFC2" w14:textId="77777777" w:rsidR="00F01E15" w:rsidRDefault="00F01E15">
      <w:pPr>
        <w:rPr>
          <w:sz w:val="22"/>
          <w:szCs w:val="22"/>
          <w:u w:val="single"/>
          <w:lang w:val="nb-NO"/>
        </w:rPr>
      </w:pPr>
    </w:p>
    <w:p w14:paraId="7699BFC3" w14:textId="3260CFE5" w:rsidR="00F01E15" w:rsidRDefault="00876293">
      <w:pPr>
        <w:rPr>
          <w:sz w:val="22"/>
          <w:szCs w:val="22"/>
          <w:lang w:val="nb-NO"/>
        </w:rPr>
      </w:pPr>
      <w:r>
        <w:rPr>
          <w:sz w:val="22"/>
          <w:szCs w:val="22"/>
          <w:u w:val="single"/>
          <w:lang w:val="nb-NO"/>
        </w:rPr>
        <w:t>Øvrige medlemmer:</w:t>
      </w:r>
      <w:r>
        <w:rPr>
          <w:sz w:val="22"/>
          <w:szCs w:val="22"/>
          <w:lang w:val="nb-NO"/>
        </w:rPr>
        <w:t xml:space="preserve"> Elin Sommervold</w:t>
      </w:r>
      <w:r w:rsidR="00B602EB">
        <w:rPr>
          <w:sz w:val="22"/>
          <w:szCs w:val="22"/>
          <w:lang w:val="nb-NO"/>
        </w:rPr>
        <w:t>,</w:t>
      </w:r>
      <w:r w:rsidR="00186C52">
        <w:rPr>
          <w:sz w:val="22"/>
          <w:szCs w:val="22"/>
          <w:lang w:val="nb-NO"/>
        </w:rPr>
        <w:t xml:space="preserve"> Stig Varmdal, </w:t>
      </w:r>
      <w:r w:rsidR="00F53D7A">
        <w:rPr>
          <w:sz w:val="22"/>
          <w:szCs w:val="22"/>
          <w:lang w:val="nb-NO"/>
        </w:rPr>
        <w:t xml:space="preserve">Lise Flatjord, Arve Heggem, </w:t>
      </w:r>
      <w:r w:rsidR="00853BBE">
        <w:rPr>
          <w:sz w:val="22"/>
          <w:szCs w:val="22"/>
          <w:lang w:val="nb-NO"/>
        </w:rPr>
        <w:t>Siri</w:t>
      </w:r>
      <w:r w:rsidR="007174F9">
        <w:rPr>
          <w:sz w:val="22"/>
          <w:szCs w:val="22"/>
          <w:lang w:val="nb-NO"/>
        </w:rPr>
        <w:t xml:space="preserve"> Røddesnes, </w:t>
      </w:r>
      <w:r w:rsidR="009E3F66">
        <w:rPr>
          <w:sz w:val="22"/>
          <w:szCs w:val="22"/>
          <w:lang w:val="nb-NO"/>
        </w:rPr>
        <w:t>Laila Kaspersen Lundin</w:t>
      </w:r>
      <w:r w:rsidR="00642125">
        <w:rPr>
          <w:sz w:val="22"/>
          <w:szCs w:val="22"/>
          <w:lang w:val="nb-NO"/>
        </w:rPr>
        <w:t>, Sylvi Thun og Rune Nervik</w:t>
      </w:r>
    </w:p>
    <w:p w14:paraId="7699BFC4" w14:textId="77777777" w:rsidR="00F01E15" w:rsidRDefault="00F01E15">
      <w:pPr>
        <w:rPr>
          <w:sz w:val="22"/>
          <w:szCs w:val="22"/>
          <w:lang w:val="nb-NO"/>
        </w:rPr>
      </w:pPr>
    </w:p>
    <w:p w14:paraId="7699BFC5" w14:textId="77777777" w:rsidR="00F01E15" w:rsidRDefault="00876293">
      <w:pPr>
        <w:rPr>
          <w:rFonts w:ascii="Calibri" w:eastAsia="SimSun" w:hAnsi="Calibri" w:cs="Calibri"/>
          <w:color w:val="000000"/>
          <w:spacing w:val="12"/>
          <w:sz w:val="19"/>
          <w:szCs w:val="19"/>
          <w:shd w:val="clear" w:color="auto" w:fill="FFFFFF"/>
        </w:rPr>
      </w:pPr>
      <w:r>
        <w:rPr>
          <w:rFonts w:ascii="Calibri" w:eastAsia="SimSun" w:hAnsi="Calibri" w:cs="Calibri"/>
          <w:color w:val="000000"/>
          <w:spacing w:val="12"/>
          <w:sz w:val="19"/>
          <w:szCs w:val="19"/>
          <w:shd w:val="clear" w:color="auto" w:fill="FFFFFF"/>
        </w:rPr>
        <w:t>Sakliste</w:t>
      </w:r>
      <w:r>
        <w:rPr>
          <w:rFonts w:ascii="Calibri" w:eastAsia="SimSun" w:hAnsi="Calibri" w:cs="Calibri"/>
          <w:color w:val="000000"/>
          <w:spacing w:val="12"/>
          <w:sz w:val="19"/>
          <w:szCs w:val="19"/>
          <w:shd w:val="clear" w:color="auto" w:fill="FFFFFF"/>
        </w:rPr>
        <w:br/>
        <w:t>1: Godkjenne de stemmeberettigede</w:t>
      </w:r>
      <w:r>
        <w:rPr>
          <w:rFonts w:ascii="Calibri" w:eastAsia="SimSun" w:hAnsi="Calibri" w:cs="Calibri"/>
          <w:color w:val="000000"/>
          <w:spacing w:val="12"/>
          <w:sz w:val="19"/>
          <w:szCs w:val="19"/>
          <w:shd w:val="clear" w:color="auto" w:fill="FFFFFF"/>
        </w:rPr>
        <w:br/>
        <w:t>2: Godkjenne innkalling</w:t>
      </w:r>
      <w:r>
        <w:rPr>
          <w:rFonts w:ascii="Calibri" w:eastAsia="SimSun" w:hAnsi="Calibri" w:cs="Calibri"/>
          <w:color w:val="000000"/>
          <w:spacing w:val="12"/>
          <w:sz w:val="19"/>
          <w:szCs w:val="19"/>
          <w:shd w:val="clear" w:color="auto" w:fill="FFFFFF"/>
        </w:rPr>
        <w:br/>
        <w:t>3: Godkjenne sakliste</w:t>
      </w:r>
      <w:r>
        <w:rPr>
          <w:rFonts w:ascii="Calibri" w:eastAsia="SimSun" w:hAnsi="Calibri" w:cs="Calibri"/>
          <w:color w:val="000000"/>
          <w:spacing w:val="12"/>
          <w:sz w:val="19"/>
          <w:szCs w:val="19"/>
          <w:shd w:val="clear" w:color="auto" w:fill="FFFFFF"/>
        </w:rPr>
        <w:br/>
        <w:t>4: Ve</w:t>
      </w:r>
      <w:r>
        <w:rPr>
          <w:rFonts w:ascii="Calibri" w:eastAsia="SimSun" w:hAnsi="Calibri" w:cs="Calibri"/>
          <w:color w:val="000000"/>
          <w:spacing w:val="12"/>
          <w:sz w:val="19"/>
          <w:szCs w:val="19"/>
          <w:shd w:val="clear" w:color="auto" w:fill="FFFFFF"/>
        </w:rPr>
        <w:t>lge møteleder</w:t>
      </w:r>
      <w:r>
        <w:rPr>
          <w:rFonts w:ascii="Calibri" w:eastAsia="SimSun" w:hAnsi="Calibri" w:cs="Calibri"/>
          <w:color w:val="000000"/>
          <w:spacing w:val="12"/>
          <w:sz w:val="19"/>
          <w:szCs w:val="19"/>
          <w:shd w:val="clear" w:color="auto" w:fill="FFFFFF"/>
        </w:rPr>
        <w:br/>
        <w:t>5: Velge referent</w:t>
      </w:r>
      <w:r>
        <w:rPr>
          <w:rFonts w:ascii="Calibri" w:eastAsia="SimSun" w:hAnsi="Calibri" w:cs="Calibri"/>
          <w:color w:val="000000"/>
          <w:spacing w:val="12"/>
          <w:sz w:val="19"/>
          <w:szCs w:val="19"/>
          <w:shd w:val="clear" w:color="auto" w:fill="FFFFFF"/>
        </w:rPr>
        <w:br/>
        <w:t>6: Velge to personer til å underskrive protokollen</w:t>
      </w:r>
      <w:r>
        <w:rPr>
          <w:rFonts w:ascii="Calibri" w:eastAsia="SimSun" w:hAnsi="Calibri" w:cs="Calibri"/>
          <w:color w:val="000000"/>
          <w:spacing w:val="12"/>
          <w:sz w:val="19"/>
          <w:szCs w:val="19"/>
          <w:shd w:val="clear" w:color="auto" w:fill="FFFFFF"/>
        </w:rPr>
        <w:br/>
        <w:t>7: Behandle avdelingens årsberetning</w:t>
      </w:r>
      <w:r>
        <w:rPr>
          <w:rFonts w:ascii="Calibri" w:eastAsia="SimSun" w:hAnsi="Calibri" w:cs="Calibri"/>
          <w:color w:val="000000"/>
          <w:spacing w:val="12"/>
          <w:sz w:val="19"/>
          <w:szCs w:val="19"/>
          <w:shd w:val="clear" w:color="auto" w:fill="FFFFFF"/>
        </w:rPr>
        <w:br/>
      </w:r>
      <w:bookmarkStart w:id="1" w:name="_Hlk34078812"/>
      <w:r>
        <w:rPr>
          <w:rFonts w:ascii="Calibri" w:eastAsia="SimSun" w:hAnsi="Calibri" w:cs="Calibri"/>
          <w:color w:val="000000"/>
          <w:spacing w:val="12"/>
          <w:sz w:val="19"/>
          <w:szCs w:val="19"/>
          <w:shd w:val="clear" w:color="auto" w:fill="FFFFFF"/>
        </w:rPr>
        <w:t>– Herunder kommer også lagenes årsberetning.</w:t>
      </w:r>
      <w:r>
        <w:rPr>
          <w:rFonts w:ascii="Calibri" w:eastAsia="SimSun" w:hAnsi="Calibri" w:cs="Calibri"/>
          <w:color w:val="000000"/>
          <w:spacing w:val="12"/>
          <w:sz w:val="19"/>
          <w:szCs w:val="19"/>
          <w:shd w:val="clear" w:color="auto" w:fill="FFFFFF"/>
        </w:rPr>
        <w:br/>
        <w:t>Sistnevnte blir ikke gjennomgått på årsmøte, men</w:t>
      </w:r>
      <w:r>
        <w:rPr>
          <w:rFonts w:ascii="Calibri" w:eastAsia="SimSun" w:hAnsi="Calibri" w:cs="Calibri"/>
          <w:color w:val="000000"/>
          <w:spacing w:val="12"/>
          <w:sz w:val="19"/>
          <w:szCs w:val="19"/>
          <w:shd w:val="clear" w:color="auto" w:fill="FFFFFF"/>
        </w:rPr>
        <w:br/>
        <w:t>de blir gjort tilgjengelig for alle for gj</w:t>
      </w:r>
      <w:r>
        <w:rPr>
          <w:rFonts w:ascii="Calibri" w:eastAsia="SimSun" w:hAnsi="Calibri" w:cs="Calibri"/>
          <w:color w:val="000000"/>
          <w:spacing w:val="12"/>
          <w:sz w:val="19"/>
          <w:szCs w:val="19"/>
          <w:shd w:val="clear" w:color="auto" w:fill="FFFFFF"/>
        </w:rPr>
        <w:t>ennomlesning</w:t>
      </w:r>
      <w:bookmarkEnd w:id="1"/>
      <w:r>
        <w:rPr>
          <w:rFonts w:ascii="Calibri" w:eastAsia="SimSun" w:hAnsi="Calibri" w:cs="Calibri"/>
          <w:color w:val="000000"/>
          <w:spacing w:val="12"/>
          <w:sz w:val="19"/>
          <w:szCs w:val="19"/>
          <w:shd w:val="clear" w:color="auto" w:fill="FFFFFF"/>
        </w:rPr>
        <w:t>.</w:t>
      </w:r>
      <w:r>
        <w:rPr>
          <w:rFonts w:ascii="Calibri" w:eastAsia="SimSun" w:hAnsi="Calibri" w:cs="Calibri"/>
          <w:color w:val="000000"/>
          <w:spacing w:val="12"/>
          <w:sz w:val="19"/>
          <w:szCs w:val="19"/>
          <w:shd w:val="clear" w:color="auto" w:fill="FFFFFF"/>
        </w:rPr>
        <w:br/>
        <w:t>8: Behandle revidert regnskap</w:t>
      </w:r>
      <w:r>
        <w:rPr>
          <w:rFonts w:ascii="Calibri" w:eastAsia="SimSun" w:hAnsi="Calibri" w:cs="Calibri"/>
          <w:color w:val="000000"/>
          <w:spacing w:val="12"/>
          <w:sz w:val="19"/>
          <w:szCs w:val="19"/>
          <w:shd w:val="clear" w:color="auto" w:fill="FFFFFF"/>
        </w:rPr>
        <w:br/>
        <w:t>9: Innkomne saker</w:t>
      </w:r>
      <w:r>
        <w:rPr>
          <w:rFonts w:ascii="Calibri" w:eastAsia="SimSun" w:hAnsi="Calibri" w:cs="Calibri"/>
          <w:color w:val="000000"/>
          <w:spacing w:val="12"/>
          <w:sz w:val="19"/>
          <w:szCs w:val="19"/>
          <w:shd w:val="clear" w:color="auto" w:fill="FFFFFF"/>
        </w:rPr>
        <w:br/>
        <w:t>10: Fastsette treningsavgift</w:t>
      </w:r>
      <w:r>
        <w:rPr>
          <w:rFonts w:ascii="Calibri" w:eastAsia="SimSun" w:hAnsi="Calibri" w:cs="Calibri"/>
          <w:color w:val="000000"/>
          <w:spacing w:val="12"/>
          <w:sz w:val="19"/>
          <w:szCs w:val="19"/>
          <w:shd w:val="clear" w:color="auto" w:fill="FFFFFF"/>
        </w:rPr>
        <w:br/>
        <w:t>11: Budsjett</w:t>
      </w:r>
      <w:r>
        <w:rPr>
          <w:rFonts w:ascii="Calibri" w:eastAsia="SimSun" w:hAnsi="Calibri" w:cs="Calibri"/>
          <w:color w:val="000000"/>
          <w:spacing w:val="12"/>
          <w:sz w:val="19"/>
          <w:szCs w:val="19"/>
          <w:shd w:val="clear" w:color="auto" w:fill="FFFFFF"/>
        </w:rPr>
        <w:br/>
        <w:t>12: Valg</w:t>
      </w:r>
    </w:p>
    <w:p w14:paraId="7699BFC6" w14:textId="77777777" w:rsidR="00F01E15" w:rsidRDefault="00F01E15">
      <w:pPr>
        <w:rPr>
          <w:rFonts w:ascii="Calibri" w:eastAsia="SimSun" w:hAnsi="Calibri" w:cs="Calibri"/>
          <w:color w:val="000000"/>
          <w:spacing w:val="12"/>
          <w:sz w:val="19"/>
          <w:szCs w:val="19"/>
          <w:shd w:val="clear" w:color="auto" w:fill="FFFFFF"/>
        </w:rPr>
      </w:pPr>
    </w:p>
    <w:p w14:paraId="7699BFC7" w14:textId="77777777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  <w:t>Sak 1</w:t>
      </w:r>
    </w:p>
    <w:p w14:paraId="7699BFC8" w14:textId="77777777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Alle deltakere på årsmøtet er stemmeberettigede medlemmer.</w:t>
      </w:r>
    </w:p>
    <w:p w14:paraId="7699BFC9" w14:textId="77777777" w:rsidR="00F01E15" w:rsidRDefault="00F01E15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</w:p>
    <w:p w14:paraId="7699BFCA" w14:textId="77777777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  <w:t>Sak 2</w:t>
      </w:r>
    </w:p>
    <w:p w14:paraId="7699BFCB" w14:textId="77777777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Innkalling enstemmig godkjent.</w:t>
      </w:r>
    </w:p>
    <w:p w14:paraId="7699BFCC" w14:textId="77777777" w:rsidR="00F01E15" w:rsidRDefault="00F01E15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</w:p>
    <w:p w14:paraId="7699BFCD" w14:textId="77777777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  <w:t>Sak 3</w:t>
      </w:r>
    </w:p>
    <w:p w14:paraId="7699BFCE" w14:textId="77777777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Saksliste enstemmmig </w:t>
      </w: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godkjent.</w:t>
      </w:r>
    </w:p>
    <w:p w14:paraId="7699BFCF" w14:textId="77777777" w:rsidR="00F01E15" w:rsidRDefault="00F01E15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</w:p>
    <w:p w14:paraId="7699BFD0" w14:textId="77777777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  <w:t>Sak 4</w:t>
      </w:r>
    </w:p>
    <w:p w14:paraId="7699BFD1" w14:textId="77777777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Jørund Ulstad foreslått og enstemmig valgt.</w:t>
      </w:r>
    </w:p>
    <w:p w14:paraId="7699BFD2" w14:textId="77777777" w:rsidR="00F01E15" w:rsidRDefault="00F01E15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</w:p>
    <w:p w14:paraId="7699BFD3" w14:textId="77777777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  <w:lastRenderedPageBreak/>
        <w:t>Sak 5</w:t>
      </w:r>
    </w:p>
    <w:p w14:paraId="7699BFD4" w14:textId="77777777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Beate Landstad foreslått og enstemmig valgt.</w:t>
      </w:r>
    </w:p>
    <w:p w14:paraId="7699BFD5" w14:textId="77777777" w:rsidR="00F01E15" w:rsidRDefault="00F01E15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</w:p>
    <w:p w14:paraId="7699BFD6" w14:textId="77777777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  <w:t>Sak 6</w:t>
      </w:r>
    </w:p>
    <w:p w14:paraId="7699BFD7" w14:textId="2E1AD668" w:rsidR="00F01E15" w:rsidRDefault="00BF41F7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Siri </w:t>
      </w:r>
      <w:r w:rsidR="00C1135C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B. Røddesnes og arve Heggem meldte seg og</w:t>
      </w:r>
      <w:r w:rsidR="000B0A1A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ble </w:t>
      </w:r>
      <w:r w:rsidR="00876293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enstemmig valgt.</w:t>
      </w:r>
    </w:p>
    <w:p w14:paraId="7699BFD8" w14:textId="77777777" w:rsidR="00F01E15" w:rsidRDefault="00F01E15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</w:p>
    <w:p w14:paraId="7699BFD9" w14:textId="77777777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  <w:t>Sak 7</w:t>
      </w:r>
    </w:p>
    <w:p w14:paraId="5D130A12" w14:textId="609BAC1E" w:rsidR="00C90B37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Avdelingens årsberetning gjennomgått og enstemmig </w:t>
      </w: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godkjent.</w:t>
      </w:r>
      <w:r w:rsidR="00BB3FED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</w:t>
      </w:r>
    </w:p>
    <w:p w14:paraId="4F26E4C6" w14:textId="5513F5A1" w:rsidR="00526D5D" w:rsidRPr="004D56DF" w:rsidRDefault="00526D5D">
      <w:pP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</w:pPr>
      <w:r w:rsidRPr="004D56DF"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  <w:t>Kommentar</w:t>
      </w:r>
      <w:r w:rsidR="00680F95" w:rsidRPr="004D56DF"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  <w:t xml:space="preserve"> til avdelingens årsberetning</w:t>
      </w:r>
      <w:r w:rsidR="004D56DF" w:rsidRPr="004D56DF"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  <w:t xml:space="preserve">: </w:t>
      </w:r>
    </w:p>
    <w:p w14:paraId="79C313FA" w14:textId="1CD89B40" w:rsidR="004D56DF" w:rsidRDefault="00A6631C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 xml:space="preserve">Dugnader som </w:t>
      </w:r>
      <w:r w:rsidR="00135B57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 xml:space="preserve">håndballavdelingen </w:t>
      </w:r>
      <w:r w:rsidR="00AA34B6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 xml:space="preserve">har fast, men som organiseres av ulike lag </w:t>
      </w:r>
      <w:r w:rsidR="00AC4119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>i</w:t>
      </w:r>
      <w:r w:rsidR="00AA34B6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 xml:space="preserve"> avdelingen</w:t>
      </w:r>
      <w:r w:rsidR="005647C9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 xml:space="preserve">, bør med </w:t>
      </w:r>
      <w:r w:rsidR="00AF4AB9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>i</w:t>
      </w:r>
      <w:r w:rsidR="005647C9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 xml:space="preserve"> årsberetningen. Dette gjelder</w:t>
      </w:r>
      <w:r w:rsidR="007F77A2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 xml:space="preserve"> PU-kafe, </w:t>
      </w:r>
      <w:r w:rsidR="00E17DA2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 xml:space="preserve">drift av </w:t>
      </w:r>
      <w:r w:rsidR="004B7879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>“</w:t>
      </w:r>
      <w:r w:rsidR="006D57E0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>bygd</w:t>
      </w:r>
      <w:r w:rsidR="004B7879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>a</w:t>
      </w:r>
      <w:r w:rsidR="006D57E0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>bading</w:t>
      </w:r>
      <w:r w:rsidR="004B7879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>”</w:t>
      </w:r>
      <w:r w:rsidR="00C609F2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 xml:space="preserve">, </w:t>
      </w:r>
      <w:r w:rsidR="00706FD3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 xml:space="preserve">kafe på </w:t>
      </w:r>
      <w:r w:rsidR="00C609F2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>Gjenvollhytt</w:t>
      </w:r>
      <w:r w:rsidR="00706FD3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 xml:space="preserve">a og julemessa </w:t>
      </w:r>
      <w:r w:rsidR="00B951FF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>i</w:t>
      </w:r>
      <w:r w:rsidR="00706FD3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 xml:space="preserve"> kulturhuset.</w:t>
      </w:r>
    </w:p>
    <w:p w14:paraId="3CC89DD9" w14:textId="49295BF7" w:rsidR="00B951FF" w:rsidRDefault="00B951FF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>Kommentar taes til etterretning.</w:t>
      </w:r>
    </w:p>
    <w:p w14:paraId="52B9E321" w14:textId="77777777" w:rsidR="009B25F4" w:rsidRPr="00A6631C" w:rsidRDefault="009B25F4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</w:pPr>
    </w:p>
    <w:p w14:paraId="7699BFDA" w14:textId="6EE49591" w:rsidR="00F01E15" w:rsidRPr="00C90B37" w:rsidRDefault="009C6AF9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>L</w:t>
      </w:r>
      <w:r w:rsidR="00C90B37" w:rsidRPr="00C90B37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>agenes årsberetning.</w:t>
      </w:r>
      <w:r w:rsidR="00C90B37" w:rsidRPr="00C90B37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br/>
      </w:r>
      <w:r w:rsidR="00446A06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>Disse</w:t>
      </w:r>
      <w:r w:rsidR="00C90B37" w:rsidRPr="00C90B37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 xml:space="preserve"> blir ikke gjennomgått på årsmøte, men blir gjort tilgjengelig for alle </w:t>
      </w:r>
      <w:r w:rsidR="00260532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>til</w:t>
      </w:r>
      <w:r w:rsidR="00C90B37" w:rsidRPr="00C90B37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 xml:space="preserve"> gjennomlesning</w:t>
      </w:r>
      <w:r w:rsidR="00A27D29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>. Legges ut av Jørund</w:t>
      </w:r>
      <w:r w:rsidR="00B757C5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</w:rPr>
        <w:t>.</w:t>
      </w:r>
    </w:p>
    <w:p w14:paraId="7699BFDB" w14:textId="77777777" w:rsidR="00F01E15" w:rsidRDefault="00F01E15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</w:p>
    <w:p w14:paraId="7699BFDC" w14:textId="77777777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  <w:t>Sak 8</w:t>
      </w:r>
    </w:p>
    <w:p w14:paraId="7699BFDD" w14:textId="32EB7F1B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Gjennomgang av regnskap og budsjett</w:t>
      </w:r>
      <w:r w:rsidR="00416976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for 2019.</w:t>
      </w: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</w:t>
      </w: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A</w:t>
      </w: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vdelingen har </w:t>
      </w:r>
      <w:r w:rsidR="00470B2B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et overskudd på kr</w:t>
      </w:r>
      <w:r w:rsidR="00841616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. 355.132,-</w:t>
      </w:r>
    </w:p>
    <w:p w14:paraId="7699BFDE" w14:textId="672C1323" w:rsidR="00F01E15" w:rsidRDefault="0061224F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Avdelingen har en egenkapital på </w:t>
      </w:r>
      <w:r w:rsidR="00A37125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ca. 1,6 mill.</w:t>
      </w:r>
      <w:r w:rsidR="00C70982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kr. Av dette </w:t>
      </w:r>
      <w:r w:rsidR="00203DE4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er kr. 300.000 tilhørende avdelingen, resten er egenkapital i lagene og tilfaller direkte til barn/idrettsutøverne</w:t>
      </w:r>
      <w:r w:rsidR="00A65B7A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.</w:t>
      </w:r>
    </w:p>
    <w:p w14:paraId="6F448A67" w14:textId="07873AF8" w:rsidR="00557078" w:rsidRDefault="00557078">
      <w:pP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</w:pPr>
      <w:r w:rsidRPr="00557078"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  <w:t>Kommentarer til regnskapet</w:t>
      </w:r>
      <w: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  <w:t>:</w:t>
      </w:r>
    </w:p>
    <w:p w14:paraId="69EDEED1" w14:textId="3942F528" w:rsidR="00AA4D4F" w:rsidRDefault="004F3D1F" w:rsidP="00AA4D4F">
      <w:pPr>
        <w:pStyle w:val="Listeavsnitt"/>
        <w:numPr>
          <w:ilvl w:val="0"/>
          <w:numId w:val="3"/>
        </w:num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Antall ender som selges har økt de siste årene</w:t>
      </w:r>
      <w:r w:rsidR="001558CC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, det genererer</w:t>
      </w:r>
      <w:r w:rsidR="0026743B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større inntekt</w:t>
      </w:r>
      <w:r w:rsidR="00612B94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og er en av </w:t>
      </w:r>
      <w:r w:rsidR="0022299F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avdelingens vikti</w:t>
      </w:r>
      <w:r w:rsidR="002309B3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gste inntekskilder.</w:t>
      </w:r>
    </w:p>
    <w:p w14:paraId="58C3CA75" w14:textId="613F05E8" w:rsidR="002309B3" w:rsidRDefault="00CD0106" w:rsidP="00AA4D4F">
      <w:pPr>
        <w:pStyle w:val="Listeavsnitt"/>
        <w:numPr>
          <w:ilvl w:val="0"/>
          <w:numId w:val="3"/>
        </w:num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Avdelingen har mottatt kr. 25.000,- i gave fra Nidaros spareb</w:t>
      </w:r>
      <w:r w:rsidR="00D80262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ank</w:t>
      </w:r>
    </w:p>
    <w:p w14:paraId="49D290C3" w14:textId="5804FDC3" w:rsidR="00D80262" w:rsidRDefault="007F0B50" w:rsidP="00AA4D4F">
      <w:pPr>
        <w:pStyle w:val="Listeavsnitt"/>
        <w:numPr>
          <w:ilvl w:val="0"/>
          <w:numId w:val="3"/>
        </w:num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Halleie er arrange</w:t>
      </w:r>
      <w:r w:rsidR="008B7407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menter som foregår i helgene</w:t>
      </w:r>
      <w:r w:rsidR="00FC49E6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.</w:t>
      </w:r>
    </w:p>
    <w:p w14:paraId="5288050B" w14:textId="35456CA1" w:rsidR="00FC49E6" w:rsidRDefault="002110E4" w:rsidP="00AA4D4F">
      <w:pPr>
        <w:pStyle w:val="Listeavsnitt"/>
        <w:numPr>
          <w:ilvl w:val="0"/>
          <w:numId w:val="3"/>
        </w:num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Støtte til cup</w:t>
      </w:r>
      <w:r w:rsidR="00B517DE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; avdelingen dekker </w:t>
      </w:r>
      <w:r w:rsidR="00996320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to cuper for lag over idrettsskolen</w:t>
      </w:r>
      <w:r w:rsidR="00073867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. Dette er Røros</w:t>
      </w:r>
      <w:r w:rsidR="004A55F3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-cup og en lokal cup</w:t>
      </w:r>
      <w:r w:rsidR="00052109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, f.eks. åpnongscupen.</w:t>
      </w:r>
    </w:p>
    <w:p w14:paraId="7699BFDF" w14:textId="778B5D4D" w:rsidR="00F01E15" w:rsidRDefault="006E6413" w:rsidP="00905DD7">
      <w:pPr>
        <w:pStyle w:val="Listeavsnitt"/>
        <w:numPr>
          <w:ilvl w:val="0"/>
          <w:numId w:val="3"/>
        </w:num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 w:rsidRPr="00905DD7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Post idrettsskole består av</w:t>
      </w:r>
      <w:r w:rsidR="00905DD7" w:rsidRPr="00905DD7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påmelding til serie og</w:t>
      </w:r>
      <w:r w:rsidRPr="00905DD7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cupe</w:t>
      </w:r>
      <w:r w:rsidR="00905DD7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r.</w:t>
      </w:r>
    </w:p>
    <w:p w14:paraId="38875054" w14:textId="471FD1FB" w:rsidR="00905DD7" w:rsidRDefault="00D574D1" w:rsidP="00905DD7">
      <w:pPr>
        <w:pStyle w:val="Listeavsnitt"/>
        <w:numPr>
          <w:ilvl w:val="0"/>
          <w:numId w:val="3"/>
        </w:num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Post dommerkostnader</w:t>
      </w:r>
      <w:r w:rsidR="00F36C19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består av </w:t>
      </w:r>
      <w:r w:rsidR="00D07442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lønn</w:t>
      </w:r>
      <w:r w:rsidR="000374B1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til dommere og </w:t>
      </w:r>
      <w:r w:rsidR="00EB0F67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utgifter til manglende dommere </w:t>
      </w:r>
      <w:r w:rsidR="0019139E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når klubben ikke dekker </w:t>
      </w:r>
      <w:r w:rsidR="00A30D0B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«dommerkvoten»</w:t>
      </w:r>
      <w:r w:rsidR="00722699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(vi må stille </w:t>
      </w:r>
      <w:r w:rsidR="00253C36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1 dommer pr. 6-7 påmeldte lag</w:t>
      </w:r>
      <w:r w:rsidR="00CC5922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).</w:t>
      </w:r>
    </w:p>
    <w:p w14:paraId="2AC754BD" w14:textId="6B3EC8A8" w:rsidR="00CC5922" w:rsidRDefault="005811EF" w:rsidP="00905DD7">
      <w:pPr>
        <w:pStyle w:val="Listeavsnitt"/>
        <w:numPr>
          <w:ilvl w:val="0"/>
          <w:numId w:val="3"/>
        </w:num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Nytt regnskapssystem</w:t>
      </w:r>
      <w:r w:rsidR="0080500E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er på vei inn i klubben og dette vil generere omtrent samme kostnader som </w:t>
      </w:r>
      <w:r w:rsidR="00395AF1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tidligere</w:t>
      </w:r>
      <w:r w:rsidR="0080500E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</w:t>
      </w:r>
      <w:r w:rsidR="00395AF1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ordning.</w:t>
      </w:r>
    </w:p>
    <w:p w14:paraId="62A4C8F2" w14:textId="293932C8" w:rsidR="00395AF1" w:rsidRDefault="005A7D15" w:rsidP="00905DD7">
      <w:pPr>
        <w:pStyle w:val="Listeavsnitt"/>
        <w:numPr>
          <w:ilvl w:val="0"/>
          <w:numId w:val="3"/>
        </w:num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lastRenderedPageBreak/>
        <w:t>Etter Fredrik Gustavsens</w:t>
      </w:r>
      <w:r w:rsidR="00D05231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bortgang </w:t>
      </w:r>
      <w:r w:rsidR="00D471EC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har han en liten sum utestående </w:t>
      </w:r>
      <w:r w:rsidR="00C553B6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i avdelingen. Dette er </w:t>
      </w:r>
      <w:r w:rsidR="00BA3814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godtgjørelse han skulle hatt for høsten 2019</w:t>
      </w:r>
      <w:r w:rsidR="00054D88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og bør tilfalle de etterlatte.</w:t>
      </w:r>
      <w:r w:rsidR="00DF2240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De</w:t>
      </w:r>
      <w:r w:rsidR="00F344E8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må informeres om beløp og </w:t>
      </w:r>
      <w:r w:rsidR="000F6F39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få mulighet til å vurdere hvordan dette beløpet skal </w:t>
      </w:r>
      <w:r w:rsidR="00D1423A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behandles.</w:t>
      </w:r>
    </w:p>
    <w:p w14:paraId="125DFD06" w14:textId="77777777" w:rsidR="0013170B" w:rsidRPr="0013170B" w:rsidRDefault="0013170B" w:rsidP="0013170B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</w:p>
    <w:p w14:paraId="1790D87A" w14:textId="77777777" w:rsidR="00E26EA4" w:rsidRDefault="00E26EA4" w:rsidP="00E26EA4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Regnskap er godkjent.</w:t>
      </w:r>
    </w:p>
    <w:p w14:paraId="7699BFE1" w14:textId="77777777" w:rsidR="00F01E15" w:rsidRDefault="00F01E15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</w:p>
    <w:p w14:paraId="7699BFE2" w14:textId="77777777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  <w:t>Sak 9</w:t>
      </w:r>
    </w:p>
    <w:p w14:paraId="7699BFE3" w14:textId="77777777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Ingen innkomne saker</w:t>
      </w:r>
    </w:p>
    <w:p w14:paraId="7699BFE4" w14:textId="77777777" w:rsidR="00F01E15" w:rsidRDefault="00F01E15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</w:p>
    <w:p w14:paraId="7699BFE5" w14:textId="77777777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  <w:t>S</w:t>
      </w:r>
      <w: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  <w:t>ak 10</w:t>
      </w:r>
    </w:p>
    <w:p w14:paraId="7699BFE6" w14:textId="060C4676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Vi ønsker fortsatt</w:t>
      </w:r>
      <w:r w:rsidR="00BB36F4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å</w:t>
      </w: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være en av de billigste klubbene i området og</w:t>
      </w:r>
      <w:r w:rsidR="00B568F3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med det årsresultatet regnskapet viser</w:t>
      </w: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foreslås det at treningsavgiften forblir uendret. </w:t>
      </w:r>
    </w:p>
    <w:p w14:paraId="7699BFE7" w14:textId="77777777" w:rsidR="00F01E15" w:rsidRDefault="00876293">
      <w:pPr>
        <w:numPr>
          <w:ilvl w:val="0"/>
          <w:numId w:val="1"/>
        </w:numPr>
        <w:tabs>
          <w:tab w:val="clear" w:pos="420"/>
        </w:tabs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J/G 10 kr. 900,-</w:t>
      </w:r>
    </w:p>
    <w:p w14:paraId="7699BFE8" w14:textId="77777777" w:rsidR="00F01E15" w:rsidRDefault="00876293">
      <w:pPr>
        <w:numPr>
          <w:ilvl w:val="0"/>
          <w:numId w:val="2"/>
        </w:num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J/G 11 kr. 1050,-</w:t>
      </w:r>
    </w:p>
    <w:p w14:paraId="7699BFE9" w14:textId="77777777" w:rsidR="00F01E15" w:rsidRDefault="00876293">
      <w:pPr>
        <w:numPr>
          <w:ilvl w:val="0"/>
          <w:numId w:val="2"/>
        </w:num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J/G 12 kr. 1350,-</w:t>
      </w:r>
    </w:p>
    <w:p w14:paraId="7699BFEA" w14:textId="77777777" w:rsidR="00F01E15" w:rsidRDefault="00876293">
      <w:pPr>
        <w:numPr>
          <w:ilvl w:val="0"/>
          <w:numId w:val="2"/>
        </w:num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J/G 13 kr. 1750,-</w:t>
      </w:r>
    </w:p>
    <w:p w14:paraId="7699BFEB" w14:textId="77777777" w:rsidR="00F01E15" w:rsidRDefault="00876293">
      <w:pPr>
        <w:numPr>
          <w:ilvl w:val="0"/>
          <w:numId w:val="2"/>
        </w:num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J/G 14 </w:t>
      </w: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kr. 1950,-</w:t>
      </w:r>
    </w:p>
    <w:p w14:paraId="7699BFEC" w14:textId="77777777" w:rsidR="00F01E15" w:rsidRDefault="00876293">
      <w:pPr>
        <w:numPr>
          <w:ilvl w:val="0"/>
          <w:numId w:val="2"/>
        </w:num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J/G 15- senior kr. 2150,-</w:t>
      </w:r>
    </w:p>
    <w:p w14:paraId="7699BFED" w14:textId="77777777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Enstemmig vedtatt.</w:t>
      </w:r>
    </w:p>
    <w:p w14:paraId="7699BFEE" w14:textId="77777777" w:rsidR="00F01E15" w:rsidRDefault="00F01E15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</w:p>
    <w:p w14:paraId="7699BFEF" w14:textId="77777777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  <w:t>Sak 11</w:t>
      </w:r>
    </w:p>
    <w:p w14:paraId="7E8BA354" w14:textId="53BDA99C" w:rsidR="005D508F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Forslag er tilnærmet likt budsjett for 201</w:t>
      </w:r>
      <w:r w:rsidR="0061331F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9</w:t>
      </w: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og ligger an til </w:t>
      </w:r>
      <w:r w:rsidR="00DC4AB9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overskudd</w:t>
      </w:r>
      <w:r w:rsidR="009B0B7B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også i 2020</w:t>
      </w:r>
      <w:r w:rsidR="005D508F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.</w:t>
      </w:r>
    </w:p>
    <w:p w14:paraId="2E20AA01" w14:textId="44C8DA49" w:rsidR="007B1384" w:rsidRDefault="007B1384">
      <w:pP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</w:pPr>
      <w:r w:rsidRPr="00FC2B4F"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  <w:t>Kommentarer til budsjett</w:t>
      </w:r>
      <w:r w:rsidR="00FC2B4F" w:rsidRPr="00FC2B4F"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  <w:t>:</w:t>
      </w:r>
    </w:p>
    <w:p w14:paraId="686AFD7B" w14:textId="127488C8" w:rsidR="00FC2B4F" w:rsidRDefault="007E5880" w:rsidP="00DF613C">
      <w:pPr>
        <w:pStyle w:val="Listeavsnitt"/>
        <w:numPr>
          <w:ilvl w:val="0"/>
          <w:numId w:val="4"/>
        </w:num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Ta en vurdering av hva som er gaver til lag og hva som er dugnad</w:t>
      </w:r>
    </w:p>
    <w:p w14:paraId="1BB01CE7" w14:textId="2F856BB0" w:rsidR="00126435" w:rsidRDefault="00126435" w:rsidP="00DF613C">
      <w:pPr>
        <w:pStyle w:val="Listeavsnitt"/>
        <w:numPr>
          <w:ilvl w:val="0"/>
          <w:numId w:val="4"/>
        </w:num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Er halleie samme i Trondheim kommune som da vi tidligere var Klæbu kommune?</w:t>
      </w:r>
    </w:p>
    <w:p w14:paraId="2C810DEA" w14:textId="7624B609" w:rsidR="0004461E" w:rsidRDefault="00D849F7" w:rsidP="00DF613C">
      <w:pPr>
        <w:pStyle w:val="Listeavsnitt"/>
        <w:numPr>
          <w:ilvl w:val="0"/>
          <w:numId w:val="4"/>
        </w:num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Det må sjekkes hva som er satt på posten «andre </w:t>
      </w:r>
      <w:r w:rsidR="00A12727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kostnader</w:t>
      </w: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» da dette er for uklart.</w:t>
      </w:r>
    </w:p>
    <w:p w14:paraId="79685CA5" w14:textId="61417694" w:rsidR="002824F5" w:rsidRPr="00DF613C" w:rsidRDefault="002824F5" w:rsidP="00DF613C">
      <w:pPr>
        <w:pStyle w:val="Listeavsnitt"/>
        <w:numPr>
          <w:ilvl w:val="0"/>
          <w:numId w:val="4"/>
        </w:num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Forsl</w:t>
      </w:r>
      <w:r w:rsidR="00646FA7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ag om fargekoding i budsjettet for å lettere se hva som tilhører </w:t>
      </w:r>
      <w:r w:rsidR="00E44655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lag og avdeling.</w:t>
      </w:r>
    </w:p>
    <w:p w14:paraId="7699BFF2" w14:textId="77777777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B</w:t>
      </w: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udsjett enstemmig ve</w:t>
      </w: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dtatt.</w:t>
      </w:r>
    </w:p>
    <w:p w14:paraId="7699BFF3" w14:textId="77777777" w:rsidR="00F01E15" w:rsidRDefault="00F01E15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</w:p>
    <w:p w14:paraId="0CE1E239" w14:textId="77777777" w:rsidR="00941705" w:rsidRDefault="00941705">
      <w:pP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</w:pPr>
    </w:p>
    <w:p w14:paraId="7699BFF4" w14:textId="4EF7A0D5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  <w:lastRenderedPageBreak/>
        <w:t>Sak 12</w:t>
      </w:r>
    </w:p>
    <w:p w14:paraId="7699BFF5" w14:textId="7C59D284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Valgkomiteen har bestått av </w:t>
      </w:r>
      <w:r w:rsidR="00941705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Rune Nervik</w:t>
      </w:r>
    </w:p>
    <w:p w14:paraId="7699BFF6" w14:textId="77777777" w:rsidR="00F01E15" w:rsidRDefault="00F01E15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</w:p>
    <w:p w14:paraId="7699BFF7" w14:textId="77777777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De som er på valg i år: </w:t>
      </w:r>
    </w:p>
    <w:p w14:paraId="7699BFFC" w14:textId="08847286" w:rsidR="00F01E15" w:rsidRDefault="00D11B3C" w:rsidP="00D11B3C">
      <w:pPr>
        <w:pStyle w:val="Listeavsnitt"/>
        <w:numPr>
          <w:ilvl w:val="0"/>
          <w:numId w:val="5"/>
        </w:num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Jørund Ulstad, leder</w:t>
      </w:r>
    </w:p>
    <w:p w14:paraId="5C2A4064" w14:textId="61D1EDBA" w:rsidR="00C32F2D" w:rsidRPr="00C32F2D" w:rsidRDefault="00C32F2D" w:rsidP="00C32F2D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Det er ingen motkand</w:t>
      </w:r>
      <w:r w:rsidR="00AA1A71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idat og Jørund stiller til gjenvalg</w:t>
      </w:r>
      <w:r w:rsidR="00586757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- enstemmig valgt</w:t>
      </w:r>
      <w:r w:rsidR="009F4033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av årsmøte. Valgt for 1 år.</w:t>
      </w:r>
    </w:p>
    <w:p w14:paraId="2263B278" w14:textId="2D7ED55F" w:rsidR="002959CF" w:rsidRDefault="0080132C" w:rsidP="0080132C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Nestleder Reidar S</w:t>
      </w:r>
      <w:r w:rsidR="009962C6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æther har </w:t>
      </w:r>
      <w:r w:rsidR="00C56F51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i løpet av siste uke trukket seg med umiddelbar virkning</w:t>
      </w:r>
      <w:r w:rsidR="00D12389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. </w:t>
      </w:r>
      <w:r w:rsidR="00F67C73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Forslag om å få inn et nytt medlem i styret</w:t>
      </w:r>
      <w:r w:rsidR="00895A3C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</w:t>
      </w:r>
      <w:r w:rsidR="002D168A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godkjennes. Lise Flatjord</w:t>
      </w:r>
      <w:r w:rsidR="00E57400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melder seg t</w:t>
      </w:r>
      <w:r w:rsidR="00B11679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il medlemsvervet og blir enstemmig </w:t>
      </w:r>
      <w:r w:rsidR="00DD735C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godkjent.</w:t>
      </w:r>
      <w:r w:rsidR="00423EBF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Valgt for 2 år</w:t>
      </w:r>
      <w:r w:rsidR="00371087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.</w:t>
      </w:r>
    </w:p>
    <w:p w14:paraId="0CCB60A6" w14:textId="4BDC373F" w:rsidR="00DD735C" w:rsidRPr="0080132C" w:rsidRDefault="00DD735C" w:rsidP="0080132C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Fordeling av roller</w:t>
      </w:r>
      <w:r w:rsidR="00FC2498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,</w:t>
      </w: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utenom</w:t>
      </w:r>
      <w:r w:rsidR="00FC2498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ledervervet, </w:t>
      </w:r>
      <w:r w:rsidR="009726B9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gjøres på neste styremøte</w:t>
      </w:r>
      <w:r w:rsidR="00E32EB4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- godkjent.</w:t>
      </w:r>
    </w:p>
    <w:p w14:paraId="7699BFFE" w14:textId="37901D05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V</w:t>
      </w: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alg godkjent.</w:t>
      </w:r>
    </w:p>
    <w:p w14:paraId="2EB61F23" w14:textId="20DE9A97" w:rsidR="004A1434" w:rsidRDefault="004A1434">
      <w:pP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</w:pPr>
      <w:r w:rsidRPr="00FD1678"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  <w:t>Kommentarer</w:t>
      </w:r>
      <w:r w:rsidR="00FD1678" w:rsidRPr="00FD1678"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  <w:t xml:space="preserve"> til valg:</w:t>
      </w:r>
    </w:p>
    <w:p w14:paraId="16DD6368" w14:textId="4E7721AC" w:rsidR="00FD1678" w:rsidRPr="000D66EB" w:rsidRDefault="00E428A3" w:rsidP="00E428A3">
      <w:pPr>
        <w:pStyle w:val="Listeavsnitt"/>
        <w:numPr>
          <w:ilvl w:val="0"/>
          <w:numId w:val="5"/>
        </w:numP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Sportslig leder har de siste årene vært en del av styret</w:t>
      </w:r>
      <w:r w:rsidR="00C76714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, dette </w:t>
      </w:r>
      <w:r w:rsidR="00CF1176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er ikke nødvendig. Styret kan innkalle </w:t>
      </w:r>
      <w:r w:rsidR="000430E3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sportslig leder til styremøter </w:t>
      </w:r>
      <w:r w:rsidR="00F77E26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ved behov</w:t>
      </w:r>
      <w:r w:rsidR="000D66EB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- vedtatt av årsmøte.</w:t>
      </w:r>
    </w:p>
    <w:p w14:paraId="4B53A69D" w14:textId="62B967FC" w:rsidR="000D66EB" w:rsidRPr="008F3ADE" w:rsidRDefault="001715AC" w:rsidP="00E428A3">
      <w:pPr>
        <w:pStyle w:val="Listeavsnitt"/>
        <w:numPr>
          <w:ilvl w:val="0"/>
          <w:numId w:val="5"/>
        </w:numP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Det bør komme frem på årsmøte</w:t>
      </w:r>
      <w:r w:rsidR="002147F5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-innkalling hvem som er på valg</w:t>
      </w:r>
      <w:r w:rsidR="008F3ADE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. </w:t>
      </w:r>
    </w:p>
    <w:p w14:paraId="4AB4DF50" w14:textId="6AE321C8" w:rsidR="008F3ADE" w:rsidRPr="008740F1" w:rsidRDefault="008F3ADE" w:rsidP="00E428A3">
      <w:pPr>
        <w:pStyle w:val="Listeavsnitt"/>
        <w:numPr>
          <w:ilvl w:val="0"/>
          <w:numId w:val="5"/>
        </w:numP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Årsmøte-referat bør </w:t>
      </w:r>
      <w:r w:rsidR="00105F92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ha info om hvem som er på valg neste år.</w:t>
      </w:r>
    </w:p>
    <w:p w14:paraId="2693DD5C" w14:textId="4F82A191" w:rsidR="008740F1" w:rsidRPr="00E428A3" w:rsidRDefault="00FD7917" w:rsidP="00E428A3">
      <w:pPr>
        <w:pStyle w:val="Listeavsnitt"/>
        <w:numPr>
          <w:ilvl w:val="0"/>
          <w:numId w:val="5"/>
        </w:numPr>
        <w:rPr>
          <w:rFonts w:ascii="Calibri" w:eastAsia="SimSun" w:hAnsi="Calibri" w:cs="Calibri"/>
          <w:color w:val="000000"/>
          <w:spacing w:val="12"/>
          <w:sz w:val="22"/>
          <w:szCs w:val="22"/>
          <w:u w:val="single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Det kom inn forslag om å få inn </w:t>
      </w:r>
      <w:r w:rsidR="00A12EB6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en ungdomsrepresentant i styret</w:t>
      </w:r>
      <w:r w:rsidR="00CE24C4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.</w:t>
      </w:r>
      <w:r w:rsidR="009F59FF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Styret bør lage en rollebeskrivelse</w:t>
      </w:r>
      <w:r w:rsidR="00F565C0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for denne</w:t>
      </w:r>
      <w:r w:rsidR="00B6061D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 rollen. </w:t>
      </w:r>
      <w:r w:rsidR="00AB05B1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 xml:space="preserve">Årsmøte gir styret mandat til å </w:t>
      </w:r>
      <w:r w:rsidR="00FC6322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evt. finne en ungdomsrepresentan</w:t>
      </w:r>
      <w:r w:rsidR="00F24F0F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t.</w:t>
      </w:r>
    </w:p>
    <w:p w14:paraId="7699BFFF" w14:textId="77777777" w:rsidR="00F01E15" w:rsidRDefault="00F01E15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</w:p>
    <w:p w14:paraId="7699C000" w14:textId="6FEF7EEA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Klæbu 2/3-</w:t>
      </w:r>
      <w:r w:rsidR="00C409D8"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20</w:t>
      </w:r>
    </w:p>
    <w:p w14:paraId="7699C001" w14:textId="77777777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Beate Kristin Landstad</w:t>
      </w:r>
    </w:p>
    <w:p w14:paraId="7699C002" w14:textId="77777777" w:rsidR="00F01E15" w:rsidRDefault="00F01E15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</w:p>
    <w:p w14:paraId="7699C003" w14:textId="77777777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Referat godkjent:</w:t>
      </w:r>
    </w:p>
    <w:p w14:paraId="7699C004" w14:textId="77777777" w:rsidR="00F01E15" w:rsidRDefault="00F01E15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</w:p>
    <w:p w14:paraId="7699C005" w14:textId="77777777" w:rsidR="00F01E15" w:rsidRDefault="00F01E15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</w:p>
    <w:p w14:paraId="7699C006" w14:textId="77777777" w:rsidR="00F01E15" w:rsidRDefault="00F01E15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</w:p>
    <w:p w14:paraId="7699C007" w14:textId="77777777" w:rsidR="00F01E15" w:rsidRDefault="00876293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  <w: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  <w:t>----------------------------------------------       ----------------------------------------------</w:t>
      </w:r>
    </w:p>
    <w:p w14:paraId="7699C008" w14:textId="77777777" w:rsidR="00F01E15" w:rsidRDefault="00F01E15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</w:p>
    <w:p w14:paraId="7699C009" w14:textId="77777777" w:rsidR="00F01E15" w:rsidRDefault="00F01E15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</w:p>
    <w:p w14:paraId="7699C00A" w14:textId="77777777" w:rsidR="00F01E15" w:rsidRDefault="00F01E15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</w:p>
    <w:p w14:paraId="7699C00B" w14:textId="77777777" w:rsidR="00F01E15" w:rsidRDefault="00F01E15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</w:p>
    <w:p w14:paraId="7699C00C" w14:textId="77777777" w:rsidR="00F01E15" w:rsidRDefault="00F01E15">
      <w:pPr>
        <w:rPr>
          <w:rFonts w:ascii="Calibri" w:eastAsia="SimSun" w:hAnsi="Calibri" w:cs="Calibri"/>
          <w:color w:val="000000"/>
          <w:spacing w:val="12"/>
          <w:sz w:val="19"/>
          <w:szCs w:val="19"/>
          <w:shd w:val="clear" w:color="auto" w:fill="FFFFFF"/>
        </w:rPr>
      </w:pPr>
    </w:p>
    <w:p w14:paraId="7699C00D" w14:textId="77777777" w:rsidR="00F01E15" w:rsidRDefault="00F01E15">
      <w:pPr>
        <w:rPr>
          <w:rFonts w:ascii="Calibri" w:eastAsia="SimSun" w:hAnsi="Calibri" w:cs="Calibri"/>
          <w:color w:val="000000"/>
          <w:spacing w:val="12"/>
          <w:sz w:val="22"/>
          <w:szCs w:val="22"/>
          <w:shd w:val="clear" w:color="auto" w:fill="FFFFFF"/>
          <w:lang w:val="nb-NO"/>
        </w:rPr>
      </w:pPr>
    </w:p>
    <w:p w14:paraId="7699C00E" w14:textId="77777777" w:rsidR="00F01E15" w:rsidRDefault="00F01E15">
      <w:pPr>
        <w:rPr>
          <w:sz w:val="24"/>
          <w:szCs w:val="24"/>
          <w:lang w:val="nb-NO"/>
        </w:rPr>
      </w:pPr>
    </w:p>
    <w:p w14:paraId="7699C00F" w14:textId="77777777" w:rsidR="00F01E15" w:rsidRDefault="00F01E15">
      <w:pPr>
        <w:rPr>
          <w:sz w:val="24"/>
          <w:szCs w:val="24"/>
          <w:lang w:val="nb-NO"/>
        </w:rPr>
      </w:pPr>
    </w:p>
    <w:sectPr w:rsidR="00F01E1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A5DDA5"/>
    <w:multiLevelType w:val="singleLevel"/>
    <w:tmpl w:val="D3A5DDA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E7A1193"/>
    <w:multiLevelType w:val="singleLevel"/>
    <w:tmpl w:val="FE7A119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3AAD3523"/>
    <w:multiLevelType w:val="hybridMultilevel"/>
    <w:tmpl w:val="36549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E74B1"/>
    <w:multiLevelType w:val="hybridMultilevel"/>
    <w:tmpl w:val="EEACFF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72821"/>
    <w:multiLevelType w:val="hybridMultilevel"/>
    <w:tmpl w:val="7480D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E15"/>
    <w:rsid w:val="00023806"/>
    <w:rsid w:val="000374B1"/>
    <w:rsid w:val="000430E3"/>
    <w:rsid w:val="0004461E"/>
    <w:rsid w:val="00052109"/>
    <w:rsid w:val="00054D88"/>
    <w:rsid w:val="00073867"/>
    <w:rsid w:val="000B0A1A"/>
    <w:rsid w:val="000D66EB"/>
    <w:rsid w:val="000F6F39"/>
    <w:rsid w:val="00105F92"/>
    <w:rsid w:val="001134B8"/>
    <w:rsid w:val="00126435"/>
    <w:rsid w:val="0013170B"/>
    <w:rsid w:val="00135B57"/>
    <w:rsid w:val="001558CC"/>
    <w:rsid w:val="001637CB"/>
    <w:rsid w:val="001715AC"/>
    <w:rsid w:val="00186C52"/>
    <w:rsid w:val="0019139E"/>
    <w:rsid w:val="00203DE4"/>
    <w:rsid w:val="002110E4"/>
    <w:rsid w:val="002147F5"/>
    <w:rsid w:val="0022299F"/>
    <w:rsid w:val="002309B3"/>
    <w:rsid w:val="00253C36"/>
    <w:rsid w:val="00260532"/>
    <w:rsid w:val="002649FF"/>
    <w:rsid w:val="0026743B"/>
    <w:rsid w:val="002824F5"/>
    <w:rsid w:val="002959CF"/>
    <w:rsid w:val="002D168A"/>
    <w:rsid w:val="00371087"/>
    <w:rsid w:val="00395AF1"/>
    <w:rsid w:val="00416976"/>
    <w:rsid w:val="00423EBF"/>
    <w:rsid w:val="00435408"/>
    <w:rsid w:val="00446A06"/>
    <w:rsid w:val="00470B2B"/>
    <w:rsid w:val="004A1434"/>
    <w:rsid w:val="004A55F3"/>
    <w:rsid w:val="004B7879"/>
    <w:rsid w:val="004D56DF"/>
    <w:rsid w:val="004F3D1F"/>
    <w:rsid w:val="00526D5D"/>
    <w:rsid w:val="00557078"/>
    <w:rsid w:val="005647C9"/>
    <w:rsid w:val="005811EF"/>
    <w:rsid w:val="00586757"/>
    <w:rsid w:val="00597540"/>
    <w:rsid w:val="005A7D15"/>
    <w:rsid w:val="005D508F"/>
    <w:rsid w:val="0061224F"/>
    <w:rsid w:val="00612B94"/>
    <w:rsid w:val="0061331F"/>
    <w:rsid w:val="00642125"/>
    <w:rsid w:val="00646FA7"/>
    <w:rsid w:val="00664062"/>
    <w:rsid w:val="00677457"/>
    <w:rsid w:val="00680F95"/>
    <w:rsid w:val="006A5594"/>
    <w:rsid w:val="006D57E0"/>
    <w:rsid w:val="006E6413"/>
    <w:rsid w:val="00706FD3"/>
    <w:rsid w:val="007174F9"/>
    <w:rsid w:val="00722699"/>
    <w:rsid w:val="00731177"/>
    <w:rsid w:val="007439F3"/>
    <w:rsid w:val="007B1384"/>
    <w:rsid w:val="007E5880"/>
    <w:rsid w:val="007F0B50"/>
    <w:rsid w:val="007F77A2"/>
    <w:rsid w:val="0080132C"/>
    <w:rsid w:val="0080500E"/>
    <w:rsid w:val="00841616"/>
    <w:rsid w:val="00853BBE"/>
    <w:rsid w:val="008740F1"/>
    <w:rsid w:val="00876293"/>
    <w:rsid w:val="00895A3C"/>
    <w:rsid w:val="008B7407"/>
    <w:rsid w:val="008F3ADE"/>
    <w:rsid w:val="00905DD7"/>
    <w:rsid w:val="00941705"/>
    <w:rsid w:val="009726B9"/>
    <w:rsid w:val="009962C6"/>
    <w:rsid w:val="00996320"/>
    <w:rsid w:val="009B0B7B"/>
    <w:rsid w:val="009B25F4"/>
    <w:rsid w:val="009C6AF9"/>
    <w:rsid w:val="009E3F66"/>
    <w:rsid w:val="009F4033"/>
    <w:rsid w:val="009F59FF"/>
    <w:rsid w:val="00A12727"/>
    <w:rsid w:val="00A12EB6"/>
    <w:rsid w:val="00A27D29"/>
    <w:rsid w:val="00A30D0B"/>
    <w:rsid w:val="00A37125"/>
    <w:rsid w:val="00A65B7A"/>
    <w:rsid w:val="00A6631C"/>
    <w:rsid w:val="00AA1A71"/>
    <w:rsid w:val="00AA34B6"/>
    <w:rsid w:val="00AA4D4F"/>
    <w:rsid w:val="00AB05B1"/>
    <w:rsid w:val="00AB168D"/>
    <w:rsid w:val="00AC4119"/>
    <w:rsid w:val="00AF4AB9"/>
    <w:rsid w:val="00B11679"/>
    <w:rsid w:val="00B517DE"/>
    <w:rsid w:val="00B55692"/>
    <w:rsid w:val="00B568F3"/>
    <w:rsid w:val="00B602EB"/>
    <w:rsid w:val="00B6061D"/>
    <w:rsid w:val="00B757C5"/>
    <w:rsid w:val="00B91365"/>
    <w:rsid w:val="00B951FF"/>
    <w:rsid w:val="00BA3814"/>
    <w:rsid w:val="00BB36F4"/>
    <w:rsid w:val="00BB3FED"/>
    <w:rsid w:val="00BF41F7"/>
    <w:rsid w:val="00C1135C"/>
    <w:rsid w:val="00C32F2D"/>
    <w:rsid w:val="00C409D8"/>
    <w:rsid w:val="00C462E0"/>
    <w:rsid w:val="00C553B6"/>
    <w:rsid w:val="00C56F51"/>
    <w:rsid w:val="00C609F2"/>
    <w:rsid w:val="00C70982"/>
    <w:rsid w:val="00C76714"/>
    <w:rsid w:val="00C90B37"/>
    <w:rsid w:val="00CC5922"/>
    <w:rsid w:val="00CD0106"/>
    <w:rsid w:val="00CE24C4"/>
    <w:rsid w:val="00CF1176"/>
    <w:rsid w:val="00D05231"/>
    <w:rsid w:val="00D07442"/>
    <w:rsid w:val="00D11B3C"/>
    <w:rsid w:val="00D12389"/>
    <w:rsid w:val="00D1423A"/>
    <w:rsid w:val="00D22473"/>
    <w:rsid w:val="00D471EC"/>
    <w:rsid w:val="00D574D1"/>
    <w:rsid w:val="00D80262"/>
    <w:rsid w:val="00D849F7"/>
    <w:rsid w:val="00DC4AB9"/>
    <w:rsid w:val="00DD735C"/>
    <w:rsid w:val="00DF2240"/>
    <w:rsid w:val="00DF613C"/>
    <w:rsid w:val="00E17DA2"/>
    <w:rsid w:val="00E26265"/>
    <w:rsid w:val="00E26EA4"/>
    <w:rsid w:val="00E32EB4"/>
    <w:rsid w:val="00E428A3"/>
    <w:rsid w:val="00E44655"/>
    <w:rsid w:val="00E57400"/>
    <w:rsid w:val="00EB0F67"/>
    <w:rsid w:val="00F01E15"/>
    <w:rsid w:val="00F24F0F"/>
    <w:rsid w:val="00F344E8"/>
    <w:rsid w:val="00F36C19"/>
    <w:rsid w:val="00F53D7A"/>
    <w:rsid w:val="00F565C0"/>
    <w:rsid w:val="00F67C73"/>
    <w:rsid w:val="00F77E26"/>
    <w:rsid w:val="00FC2498"/>
    <w:rsid w:val="00FC2B4F"/>
    <w:rsid w:val="00FC49E6"/>
    <w:rsid w:val="00FC6322"/>
    <w:rsid w:val="00FD1678"/>
    <w:rsid w:val="00FD7917"/>
    <w:rsid w:val="00FF6567"/>
    <w:rsid w:val="7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9BFBE"/>
  <w15:docId w15:val="{B77004DF-EFF2-4844-8488-CD7E46EF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rsid w:val="00AA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764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beakn</dc:creator>
  <cp:lastModifiedBy>Steinar Landstad</cp:lastModifiedBy>
  <cp:revision>170</cp:revision>
  <dcterms:created xsi:type="dcterms:W3CDTF">2019-03-02T16:37:00Z</dcterms:created>
  <dcterms:modified xsi:type="dcterms:W3CDTF">2020-03-02T21:58:00Z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