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</w:tblGrid>
      <w:tr w:rsidR="003750F5" w14:paraId="45F6E227" w14:textId="77777777" w:rsidTr="00B24FD5">
        <w:trPr>
          <w:jc w:val="center"/>
        </w:trPr>
        <w:tc>
          <w:tcPr>
            <w:tcW w:w="1413" w:type="dxa"/>
          </w:tcPr>
          <w:p w14:paraId="68AA3518" w14:textId="77777777" w:rsidR="003750F5" w:rsidRPr="001A391E" w:rsidRDefault="003750F5" w:rsidP="00B24FD5">
            <w:pPr>
              <w:rPr>
                <w:b/>
              </w:rPr>
            </w:pPr>
          </w:p>
        </w:tc>
        <w:tc>
          <w:tcPr>
            <w:tcW w:w="4536" w:type="dxa"/>
          </w:tcPr>
          <w:p w14:paraId="64C3C8B0" w14:textId="526CFA9E" w:rsidR="003750F5" w:rsidRDefault="003750F5" w:rsidP="00B24FD5">
            <w:r>
              <w:t>23.03.21</w:t>
            </w:r>
          </w:p>
        </w:tc>
      </w:tr>
      <w:tr w:rsidR="003750F5" w14:paraId="0FE5AD81" w14:textId="77777777" w:rsidTr="00B24FD5">
        <w:trPr>
          <w:jc w:val="center"/>
        </w:trPr>
        <w:tc>
          <w:tcPr>
            <w:tcW w:w="1413" w:type="dxa"/>
          </w:tcPr>
          <w:p w14:paraId="2B4EC052" w14:textId="77777777" w:rsidR="003750F5" w:rsidRPr="001A391E" w:rsidRDefault="003750F5" w:rsidP="00B24FD5">
            <w:pPr>
              <w:jc w:val="center"/>
              <w:rPr>
                <w:b/>
              </w:rPr>
            </w:pPr>
            <w:r w:rsidRPr="001A391E">
              <w:rPr>
                <w:b/>
              </w:rPr>
              <w:t>Sted</w:t>
            </w:r>
          </w:p>
        </w:tc>
        <w:tc>
          <w:tcPr>
            <w:tcW w:w="4536" w:type="dxa"/>
          </w:tcPr>
          <w:p w14:paraId="0734CE94" w14:textId="0DDE8F10" w:rsidR="003750F5" w:rsidRDefault="003750F5" w:rsidP="00B24FD5">
            <w:r>
              <w:t>Rådhuset/teams</w:t>
            </w:r>
          </w:p>
        </w:tc>
      </w:tr>
      <w:tr w:rsidR="003750F5" w14:paraId="602B8586" w14:textId="77777777" w:rsidTr="00B24FD5">
        <w:trPr>
          <w:jc w:val="center"/>
        </w:trPr>
        <w:tc>
          <w:tcPr>
            <w:tcW w:w="1413" w:type="dxa"/>
          </w:tcPr>
          <w:p w14:paraId="793DE801" w14:textId="77777777" w:rsidR="003750F5" w:rsidRPr="001A391E" w:rsidRDefault="003750F5" w:rsidP="00B24FD5">
            <w:pPr>
              <w:jc w:val="center"/>
              <w:rPr>
                <w:b/>
              </w:rPr>
            </w:pPr>
            <w:r w:rsidRPr="001A391E">
              <w:rPr>
                <w:b/>
              </w:rPr>
              <w:t>Tidspunkt</w:t>
            </w:r>
          </w:p>
        </w:tc>
        <w:tc>
          <w:tcPr>
            <w:tcW w:w="4536" w:type="dxa"/>
          </w:tcPr>
          <w:p w14:paraId="56FA6CC4" w14:textId="427DE9F1" w:rsidR="003750F5" w:rsidRDefault="003750F5" w:rsidP="00B24FD5">
            <w:r>
              <w:t xml:space="preserve">1800- </w:t>
            </w:r>
            <w:r w:rsidR="00C624E5">
              <w:t>2030</w:t>
            </w:r>
          </w:p>
        </w:tc>
      </w:tr>
      <w:tr w:rsidR="003750F5" w:rsidRPr="009426F2" w14:paraId="7C1D096C" w14:textId="77777777" w:rsidTr="00B24FD5">
        <w:trPr>
          <w:jc w:val="center"/>
        </w:trPr>
        <w:tc>
          <w:tcPr>
            <w:tcW w:w="1413" w:type="dxa"/>
          </w:tcPr>
          <w:p w14:paraId="00AE5C38" w14:textId="77777777" w:rsidR="003750F5" w:rsidRPr="001A391E" w:rsidRDefault="003750F5" w:rsidP="00B24FD5">
            <w:pPr>
              <w:jc w:val="center"/>
              <w:rPr>
                <w:b/>
              </w:rPr>
            </w:pPr>
            <w:proofErr w:type="gramStart"/>
            <w:r w:rsidRPr="001A391E">
              <w:rPr>
                <w:b/>
              </w:rPr>
              <w:t>Tilstede</w:t>
            </w:r>
            <w:proofErr w:type="gramEnd"/>
          </w:p>
        </w:tc>
        <w:tc>
          <w:tcPr>
            <w:tcW w:w="4536" w:type="dxa"/>
          </w:tcPr>
          <w:p w14:paraId="3C149175" w14:textId="1DA6AF8A" w:rsidR="003750F5" w:rsidRPr="009426F2" w:rsidRDefault="009426F2" w:rsidP="00B24FD5">
            <w:r w:rsidRPr="009426F2">
              <w:t xml:space="preserve">Styret, Kate (daglig leder) </w:t>
            </w:r>
            <w:r>
              <w:t>Renate</w:t>
            </w:r>
            <w:r w:rsidR="00D4129E">
              <w:t xml:space="preserve"> (</w:t>
            </w:r>
            <w:r>
              <w:t>medlemsansvarlig) lagledere</w:t>
            </w:r>
          </w:p>
        </w:tc>
      </w:tr>
      <w:tr w:rsidR="003750F5" w14:paraId="1FCBD193" w14:textId="77777777" w:rsidTr="00B24FD5">
        <w:trPr>
          <w:trHeight w:val="157"/>
          <w:jc w:val="center"/>
        </w:trPr>
        <w:tc>
          <w:tcPr>
            <w:tcW w:w="1413" w:type="dxa"/>
          </w:tcPr>
          <w:p w14:paraId="00FF6A53" w14:textId="09214E0D" w:rsidR="003750F5" w:rsidRPr="001A391E" w:rsidRDefault="003750F5" w:rsidP="00B24FD5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619EAFD1" w14:textId="6DEE0B4C" w:rsidR="003750F5" w:rsidRDefault="003750F5" w:rsidP="00B24FD5"/>
        </w:tc>
      </w:tr>
      <w:tr w:rsidR="003750F5" w14:paraId="31A50198" w14:textId="77777777" w:rsidTr="00B24FD5">
        <w:trPr>
          <w:trHeight w:val="157"/>
          <w:jc w:val="center"/>
        </w:trPr>
        <w:tc>
          <w:tcPr>
            <w:tcW w:w="1413" w:type="dxa"/>
          </w:tcPr>
          <w:p w14:paraId="6933C1E0" w14:textId="77777777" w:rsidR="003750F5" w:rsidRPr="001A391E" w:rsidRDefault="003750F5" w:rsidP="00B24FD5">
            <w:pPr>
              <w:jc w:val="center"/>
              <w:rPr>
                <w:b/>
              </w:rPr>
            </w:pPr>
            <w:r w:rsidRPr="001A391E">
              <w:rPr>
                <w:b/>
              </w:rPr>
              <w:t>Referent</w:t>
            </w:r>
          </w:p>
        </w:tc>
        <w:tc>
          <w:tcPr>
            <w:tcW w:w="4536" w:type="dxa"/>
          </w:tcPr>
          <w:p w14:paraId="01A1A78A" w14:textId="77777777" w:rsidR="003750F5" w:rsidRDefault="003750F5" w:rsidP="00B24FD5">
            <w:r>
              <w:t>Elise</w:t>
            </w:r>
          </w:p>
        </w:tc>
      </w:tr>
    </w:tbl>
    <w:p w14:paraId="223B015C" w14:textId="77777777" w:rsidR="003750F5" w:rsidRDefault="003750F5" w:rsidP="003750F5"/>
    <w:p w14:paraId="4CAFDCEF" w14:textId="77777777" w:rsidR="003750F5" w:rsidRDefault="003750F5" w:rsidP="003750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"/>
        <w:gridCol w:w="5436"/>
        <w:gridCol w:w="2147"/>
      </w:tblGrid>
      <w:tr w:rsidR="003750F5" w14:paraId="7FE604DB" w14:textId="77777777" w:rsidTr="00B24FD5">
        <w:trPr>
          <w:trHeight w:val="450"/>
        </w:trPr>
        <w:tc>
          <w:tcPr>
            <w:tcW w:w="622" w:type="dxa"/>
          </w:tcPr>
          <w:p w14:paraId="11BB88FE" w14:textId="77777777" w:rsidR="003750F5" w:rsidRPr="001A391E" w:rsidRDefault="003750F5" w:rsidP="00B24FD5">
            <w:pPr>
              <w:rPr>
                <w:b/>
              </w:rPr>
            </w:pPr>
            <w:r w:rsidRPr="001A391E">
              <w:rPr>
                <w:b/>
              </w:rPr>
              <w:t>Sak</w:t>
            </w:r>
            <w:r>
              <w:rPr>
                <w:b/>
              </w:rPr>
              <w:t>s</w:t>
            </w:r>
            <w:r w:rsidRPr="001A391E">
              <w:rPr>
                <w:b/>
              </w:rPr>
              <w:t xml:space="preserve"> nr</w:t>
            </w:r>
          </w:p>
        </w:tc>
        <w:tc>
          <w:tcPr>
            <w:tcW w:w="5436" w:type="dxa"/>
          </w:tcPr>
          <w:p w14:paraId="62833111" w14:textId="77777777" w:rsidR="003750F5" w:rsidRPr="001A391E" w:rsidRDefault="003750F5" w:rsidP="00B24FD5">
            <w:pPr>
              <w:rPr>
                <w:b/>
              </w:rPr>
            </w:pPr>
            <w:r w:rsidRPr="001A391E">
              <w:rPr>
                <w:b/>
              </w:rPr>
              <w:t>Sak</w:t>
            </w:r>
          </w:p>
        </w:tc>
        <w:tc>
          <w:tcPr>
            <w:tcW w:w="2147" w:type="dxa"/>
          </w:tcPr>
          <w:p w14:paraId="5DFE4D3D" w14:textId="77777777" w:rsidR="003750F5" w:rsidRPr="001A391E" w:rsidRDefault="003750F5" w:rsidP="00B24FD5">
            <w:pPr>
              <w:rPr>
                <w:b/>
              </w:rPr>
            </w:pPr>
            <w:r w:rsidRPr="001A391E">
              <w:rPr>
                <w:b/>
              </w:rPr>
              <w:t>Ansvar</w:t>
            </w:r>
          </w:p>
        </w:tc>
      </w:tr>
      <w:tr w:rsidR="003750F5" w:rsidRPr="00210A67" w14:paraId="1431A686" w14:textId="77777777" w:rsidTr="00B24FD5">
        <w:trPr>
          <w:trHeight w:val="440"/>
        </w:trPr>
        <w:tc>
          <w:tcPr>
            <w:tcW w:w="622" w:type="dxa"/>
          </w:tcPr>
          <w:p w14:paraId="365554BF" w14:textId="77777777" w:rsidR="003750F5" w:rsidRDefault="003750F5" w:rsidP="00B24FD5">
            <w:r>
              <w:t>1</w:t>
            </w:r>
          </w:p>
        </w:tc>
        <w:tc>
          <w:tcPr>
            <w:tcW w:w="5436" w:type="dxa"/>
          </w:tcPr>
          <w:p w14:paraId="7A3E3EC8" w14:textId="1936CEC3" w:rsidR="009426F2" w:rsidRDefault="009426F2" w:rsidP="009426F2">
            <w:pPr>
              <w:pStyle w:val="Listeavsnitt"/>
              <w:numPr>
                <w:ilvl w:val="0"/>
                <w:numId w:val="3"/>
              </w:numPr>
            </w:pPr>
            <w:r>
              <w:t>Uvisst når sesongen starter ubekreftet dato pr nå er 28. april.</w:t>
            </w:r>
          </w:p>
          <w:p w14:paraId="5DD860E7" w14:textId="54F69496" w:rsidR="009426F2" w:rsidRPr="00210A67" w:rsidRDefault="009426F2" w:rsidP="009426F2">
            <w:pPr>
              <w:pStyle w:val="Listeavsnitt"/>
              <w:numPr>
                <w:ilvl w:val="0"/>
                <w:numId w:val="3"/>
              </w:numPr>
            </w:pPr>
            <w:r>
              <w:t>All idretten kan starte etter påske</w:t>
            </w:r>
          </w:p>
        </w:tc>
        <w:tc>
          <w:tcPr>
            <w:tcW w:w="2147" w:type="dxa"/>
          </w:tcPr>
          <w:p w14:paraId="510A537C" w14:textId="77777777" w:rsidR="003750F5" w:rsidRPr="00210A67" w:rsidRDefault="003750F5" w:rsidP="00B24FD5">
            <w:pPr>
              <w:rPr>
                <w:b/>
                <w:bCs/>
              </w:rPr>
            </w:pPr>
          </w:p>
        </w:tc>
      </w:tr>
      <w:tr w:rsidR="003750F5" w:rsidRPr="0051537C" w14:paraId="454E7164" w14:textId="77777777" w:rsidTr="00B24FD5">
        <w:trPr>
          <w:trHeight w:val="450"/>
        </w:trPr>
        <w:tc>
          <w:tcPr>
            <w:tcW w:w="622" w:type="dxa"/>
          </w:tcPr>
          <w:p w14:paraId="4FCE1A6D" w14:textId="77777777" w:rsidR="003750F5" w:rsidRDefault="003750F5" w:rsidP="00B24FD5">
            <w:r>
              <w:t>2</w:t>
            </w:r>
          </w:p>
        </w:tc>
        <w:tc>
          <w:tcPr>
            <w:tcW w:w="5436" w:type="dxa"/>
          </w:tcPr>
          <w:p w14:paraId="77EE742B" w14:textId="77777777" w:rsidR="009426F2" w:rsidRDefault="00953CB2" w:rsidP="00953CB2">
            <w:r>
              <w:t xml:space="preserve">Styret er på utkik etter nye medlemmer i sportslig utvalg. </w:t>
            </w:r>
          </w:p>
          <w:p w14:paraId="31E8CCF6" w14:textId="77777777" w:rsidR="00953CB2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>Styret har jobbet med rollebeskrivelser for de ulike rollene</w:t>
            </w:r>
          </w:p>
          <w:p w14:paraId="02850E0D" w14:textId="631FD9A3" w:rsidR="00953CB2" w:rsidRPr="0051537C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>All informasjon fra styret og beskrivelser vil bli lagt ut på klaebuil.no sin hjemmeside</w:t>
            </w:r>
            <w:r w:rsidR="002C21D3">
              <w:t xml:space="preserve"> før sesongstart</w:t>
            </w:r>
          </w:p>
        </w:tc>
        <w:tc>
          <w:tcPr>
            <w:tcW w:w="2147" w:type="dxa"/>
          </w:tcPr>
          <w:p w14:paraId="4578C5F0" w14:textId="77777777" w:rsidR="003750F5" w:rsidRPr="0051537C" w:rsidRDefault="003750F5" w:rsidP="00B24FD5">
            <w:pPr>
              <w:rPr>
                <w:b/>
              </w:rPr>
            </w:pPr>
          </w:p>
        </w:tc>
      </w:tr>
      <w:tr w:rsidR="003750F5" w14:paraId="074FB727" w14:textId="77777777" w:rsidTr="00B24FD5">
        <w:trPr>
          <w:trHeight w:val="220"/>
        </w:trPr>
        <w:tc>
          <w:tcPr>
            <w:tcW w:w="622" w:type="dxa"/>
          </w:tcPr>
          <w:p w14:paraId="6D60D4B4" w14:textId="77777777" w:rsidR="003750F5" w:rsidRDefault="003750F5" w:rsidP="00B24FD5">
            <w:r>
              <w:t>3</w:t>
            </w:r>
          </w:p>
        </w:tc>
        <w:tc>
          <w:tcPr>
            <w:tcW w:w="5436" w:type="dxa"/>
          </w:tcPr>
          <w:p w14:paraId="76E04C5B" w14:textId="77777777" w:rsidR="003750F5" w:rsidRDefault="00953CB2" w:rsidP="003750F5">
            <w:r>
              <w:t>Informasjon om Sørborgen KG.</w:t>
            </w:r>
          </w:p>
          <w:p w14:paraId="4B68AD0C" w14:textId="77777777" w:rsidR="00953CB2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 xml:space="preserve">Har vært noen utfordringer med varmen i kunstgresset. </w:t>
            </w:r>
          </w:p>
          <w:p w14:paraId="785031E5" w14:textId="10B3CCDB" w:rsidR="00953CB2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 xml:space="preserve">Har blitt investert i ny traktor i vinter og ny </w:t>
            </w:r>
            <w:r w:rsidR="002C21D3">
              <w:t>vedlikeholdsavtale er på plass</w:t>
            </w:r>
          </w:p>
          <w:p w14:paraId="4AE26324" w14:textId="5CC6B4AA" w:rsidR="00953CB2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 xml:space="preserve">Vi jobber mot å få på plass resultattavle, lydanlegg, skjerm og videokamera. </w:t>
            </w:r>
          </w:p>
          <w:p w14:paraId="6BF48851" w14:textId="1B140D47" w:rsidR="00953CB2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 xml:space="preserve">Alle lagledere vil få en </w:t>
            </w:r>
            <w:r w:rsidR="00D4129E">
              <w:t>ZIP</w:t>
            </w:r>
            <w:r>
              <w:t>-genser og bukse meld fra om størrelse</w:t>
            </w:r>
            <w:r w:rsidR="002C21D3">
              <w:t xml:space="preserve"> til Kristian Meland</w:t>
            </w:r>
          </w:p>
          <w:p w14:paraId="6E76AC2D" w14:textId="0181CF26" w:rsidR="00953CB2" w:rsidRDefault="00953CB2" w:rsidP="00953CB2">
            <w:pPr>
              <w:pStyle w:val="Listeavsnitt"/>
            </w:pPr>
          </w:p>
        </w:tc>
        <w:tc>
          <w:tcPr>
            <w:tcW w:w="2147" w:type="dxa"/>
          </w:tcPr>
          <w:p w14:paraId="59B81D7A" w14:textId="77777777" w:rsidR="003750F5" w:rsidRPr="0054287A" w:rsidRDefault="003750F5" w:rsidP="00B24FD5">
            <w:pPr>
              <w:rPr>
                <w:b/>
                <w:bCs/>
              </w:rPr>
            </w:pPr>
          </w:p>
        </w:tc>
      </w:tr>
      <w:tr w:rsidR="00953CB2" w14:paraId="447725AB" w14:textId="77777777" w:rsidTr="00B24FD5">
        <w:trPr>
          <w:trHeight w:val="220"/>
        </w:trPr>
        <w:tc>
          <w:tcPr>
            <w:tcW w:w="622" w:type="dxa"/>
          </w:tcPr>
          <w:p w14:paraId="5A188516" w14:textId="1DE4BB9E" w:rsidR="00953CB2" w:rsidRDefault="00953CB2" w:rsidP="00B24FD5">
            <w:r>
              <w:t>4</w:t>
            </w:r>
          </w:p>
        </w:tc>
        <w:tc>
          <w:tcPr>
            <w:tcW w:w="5436" w:type="dxa"/>
          </w:tcPr>
          <w:p w14:paraId="4AEA7478" w14:textId="6D833A19" w:rsidR="00953CB2" w:rsidRDefault="00D4129E" w:rsidP="003750F5">
            <w:r>
              <w:t>All idrett</w:t>
            </w:r>
          </w:p>
          <w:p w14:paraId="178F28E3" w14:textId="6B06FC94" w:rsidR="00953CB2" w:rsidRDefault="00953CB2" w:rsidP="00953CB2">
            <w:pPr>
              <w:pStyle w:val="Listeavsnitt"/>
              <w:numPr>
                <w:ilvl w:val="0"/>
                <w:numId w:val="3"/>
              </w:numPr>
            </w:pPr>
            <w:r>
              <w:t xml:space="preserve">Informasjon fra leder om </w:t>
            </w:r>
            <w:r w:rsidR="00D4129E">
              <w:t>all idrett</w:t>
            </w:r>
            <w:r>
              <w:t xml:space="preserve"> </w:t>
            </w:r>
          </w:p>
          <w:p w14:paraId="0A31D2C7" w14:textId="6C75E929" w:rsidR="002C21D3" w:rsidRDefault="002C21D3" w:rsidP="00953CB2">
            <w:pPr>
              <w:pStyle w:val="Listeavsnitt"/>
              <w:numPr>
                <w:ilvl w:val="0"/>
                <w:numId w:val="3"/>
              </w:numPr>
            </w:pPr>
            <w:r>
              <w:t xml:space="preserve">Det er laget ett </w:t>
            </w:r>
            <w:r w:rsidR="00D4129E">
              <w:t>års hjul</w:t>
            </w:r>
            <w:r>
              <w:t xml:space="preserve"> for </w:t>
            </w:r>
            <w:r w:rsidR="00D4129E">
              <w:t>all idretten</w:t>
            </w:r>
          </w:p>
          <w:p w14:paraId="071065B8" w14:textId="77777777" w:rsidR="00F11E2A" w:rsidRDefault="00F11E2A" w:rsidP="00953CB2">
            <w:pPr>
              <w:pStyle w:val="Listeavsnitt"/>
              <w:numPr>
                <w:ilvl w:val="0"/>
                <w:numId w:val="3"/>
              </w:numPr>
            </w:pPr>
            <w:r>
              <w:t>Treningene på fotballen vil gå på tirsdagene</w:t>
            </w:r>
          </w:p>
          <w:p w14:paraId="60AED498" w14:textId="77777777" w:rsidR="00F11E2A" w:rsidRDefault="00F11E2A" w:rsidP="00953CB2">
            <w:pPr>
              <w:pStyle w:val="Listeavsnitt"/>
              <w:numPr>
                <w:ilvl w:val="0"/>
                <w:numId w:val="3"/>
              </w:numPr>
            </w:pPr>
            <w:r>
              <w:t>Sonekvelder vil foregå på onsdager</w:t>
            </w:r>
          </w:p>
          <w:p w14:paraId="79B673C2" w14:textId="5ECAB0B6" w:rsidR="00F11E2A" w:rsidRDefault="00F11E2A" w:rsidP="00953CB2">
            <w:pPr>
              <w:pStyle w:val="Listeavsnitt"/>
              <w:numPr>
                <w:ilvl w:val="0"/>
                <w:numId w:val="3"/>
              </w:numPr>
            </w:pPr>
            <w:r>
              <w:t>Sjekk over str på drakter og meld fra til Arild</w:t>
            </w:r>
            <w:r w:rsidR="002C21D3">
              <w:t xml:space="preserve"> Torp</w:t>
            </w:r>
            <w:r>
              <w:t xml:space="preserve"> hvis behov for nye</w:t>
            </w:r>
          </w:p>
        </w:tc>
        <w:tc>
          <w:tcPr>
            <w:tcW w:w="2147" w:type="dxa"/>
          </w:tcPr>
          <w:p w14:paraId="6783C05A" w14:textId="77777777" w:rsidR="00953CB2" w:rsidRPr="0054287A" w:rsidRDefault="00953CB2" w:rsidP="00B24FD5">
            <w:pPr>
              <w:rPr>
                <w:b/>
                <w:bCs/>
              </w:rPr>
            </w:pPr>
          </w:p>
        </w:tc>
      </w:tr>
      <w:tr w:rsidR="00953CB2" w14:paraId="2787C030" w14:textId="77777777" w:rsidTr="00B24FD5">
        <w:trPr>
          <w:trHeight w:val="220"/>
        </w:trPr>
        <w:tc>
          <w:tcPr>
            <w:tcW w:w="622" w:type="dxa"/>
          </w:tcPr>
          <w:p w14:paraId="1828C416" w14:textId="279CD4B5" w:rsidR="00953CB2" w:rsidRDefault="00953CB2" w:rsidP="00B24FD5">
            <w:r>
              <w:t>5</w:t>
            </w:r>
          </w:p>
        </w:tc>
        <w:tc>
          <w:tcPr>
            <w:tcW w:w="5436" w:type="dxa"/>
          </w:tcPr>
          <w:p w14:paraId="1C11EFD9" w14:textId="77777777" w:rsidR="00953CB2" w:rsidRDefault="00F11E2A" w:rsidP="003750F5">
            <w:r>
              <w:t>Rubic</w:t>
            </w:r>
          </w:p>
          <w:p w14:paraId="22B532DC" w14:textId="77777777" w:rsidR="00F11E2A" w:rsidRDefault="00F11E2A" w:rsidP="00F11E2A">
            <w:pPr>
              <w:pStyle w:val="Listeavsnitt"/>
              <w:numPr>
                <w:ilvl w:val="0"/>
                <w:numId w:val="3"/>
              </w:numPr>
            </w:pPr>
            <w:r>
              <w:t>Vårt medlemssystem som er godkjent av NIF</w:t>
            </w:r>
          </w:p>
          <w:p w14:paraId="3CA30DDB" w14:textId="77777777" w:rsidR="00F11E2A" w:rsidRDefault="00F11E2A" w:rsidP="00F11E2A">
            <w:pPr>
              <w:pStyle w:val="Listeavsnitt"/>
              <w:numPr>
                <w:ilvl w:val="0"/>
                <w:numId w:val="3"/>
              </w:numPr>
            </w:pPr>
            <w:r>
              <w:t>Appen Rubic må lastet ned av alle foreldre og brukes av alle</w:t>
            </w:r>
          </w:p>
          <w:p w14:paraId="6FC4F99A" w14:textId="027EC920" w:rsidR="00F11E2A" w:rsidRDefault="00803FE9" w:rsidP="00F11E2A">
            <w:pPr>
              <w:pStyle w:val="Listeavsnitt"/>
              <w:numPr>
                <w:ilvl w:val="0"/>
                <w:numId w:val="3"/>
              </w:numPr>
            </w:pPr>
            <w:r>
              <w:t>Alle e</w:t>
            </w:r>
            <w:r w:rsidR="00F11E2A">
              <w:t>genandeler skal faktureres gjennom systemet</w:t>
            </w:r>
            <w:r>
              <w:t xml:space="preserve"> i </w:t>
            </w:r>
            <w:r w:rsidR="00232AB3">
              <w:t>R</w:t>
            </w:r>
            <w:r>
              <w:t xml:space="preserve">ubic (betalinger) </w:t>
            </w:r>
          </w:p>
          <w:p w14:paraId="5062D2FD" w14:textId="77777777" w:rsidR="00F11E2A" w:rsidRDefault="00F11E2A" w:rsidP="00F11E2A">
            <w:pPr>
              <w:pStyle w:val="Listeavsnitt"/>
              <w:numPr>
                <w:ilvl w:val="0"/>
                <w:numId w:val="3"/>
              </w:numPr>
            </w:pPr>
            <w:r>
              <w:t xml:space="preserve">Kommunikasjon mellom trener og spiller anbefales å gå gjennom Rubic. </w:t>
            </w:r>
          </w:p>
          <w:p w14:paraId="2317E483" w14:textId="77777777" w:rsidR="00F11E2A" w:rsidRDefault="00B72EA5" w:rsidP="00F11E2A">
            <w:pPr>
              <w:pStyle w:val="Listeavsnitt"/>
              <w:numPr>
                <w:ilvl w:val="0"/>
                <w:numId w:val="3"/>
              </w:numPr>
            </w:pPr>
            <w:r>
              <w:t xml:space="preserve">Ved overnatting bør foreldre søke politiattest. Evt kan laget bli enig om at foreldre samtykker til nattevaktene </w:t>
            </w:r>
          </w:p>
          <w:p w14:paraId="6EF738EF" w14:textId="7D82EF01" w:rsidR="00B72EA5" w:rsidRDefault="00B72EA5" w:rsidP="00F11E2A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2147" w:type="dxa"/>
          </w:tcPr>
          <w:p w14:paraId="1D502AD4" w14:textId="77777777" w:rsidR="00953CB2" w:rsidRPr="0054287A" w:rsidRDefault="00953CB2" w:rsidP="00B24FD5">
            <w:pPr>
              <w:rPr>
                <w:b/>
                <w:bCs/>
              </w:rPr>
            </w:pPr>
          </w:p>
        </w:tc>
      </w:tr>
      <w:tr w:rsidR="00953CB2" w14:paraId="67287E86" w14:textId="77777777" w:rsidTr="00B24FD5">
        <w:trPr>
          <w:trHeight w:val="220"/>
        </w:trPr>
        <w:tc>
          <w:tcPr>
            <w:tcW w:w="622" w:type="dxa"/>
          </w:tcPr>
          <w:p w14:paraId="2D17461F" w14:textId="462C0413" w:rsidR="00953CB2" w:rsidRDefault="002C21D3" w:rsidP="00B24FD5">
            <w:r>
              <w:t>6</w:t>
            </w:r>
          </w:p>
        </w:tc>
        <w:tc>
          <w:tcPr>
            <w:tcW w:w="5436" w:type="dxa"/>
          </w:tcPr>
          <w:p w14:paraId="6A769043" w14:textId="33E16D79" w:rsidR="00953CB2" w:rsidRDefault="00803FE9" w:rsidP="003750F5">
            <w:r>
              <w:t>Lagskontoer</w:t>
            </w:r>
            <w:r w:rsidR="002C21D3">
              <w:t>/spillerkonto/ økonomi/dugnad</w:t>
            </w:r>
          </w:p>
          <w:p w14:paraId="3D21D95B" w14:textId="77777777" w:rsidR="00803FE9" w:rsidRDefault="00803FE9" w:rsidP="00803FE9">
            <w:pPr>
              <w:pStyle w:val="Listeavsnitt"/>
              <w:numPr>
                <w:ilvl w:val="0"/>
                <w:numId w:val="3"/>
              </w:numPr>
            </w:pPr>
            <w:r>
              <w:t>Når lag slåes sammen så blir kontoer slått sammen</w:t>
            </w:r>
          </w:p>
          <w:p w14:paraId="3DAB15CE" w14:textId="77777777" w:rsidR="00803FE9" w:rsidRDefault="00803FE9" w:rsidP="00803FE9">
            <w:pPr>
              <w:pStyle w:val="Listeavsnitt"/>
              <w:numPr>
                <w:ilvl w:val="0"/>
                <w:numId w:val="3"/>
              </w:numPr>
            </w:pPr>
            <w:r>
              <w:t>Spillerkontoer følger spilleren</w:t>
            </w:r>
          </w:p>
          <w:p w14:paraId="1D686061" w14:textId="1CA5E083" w:rsidR="00291DBF" w:rsidRDefault="00291DBF" w:rsidP="00803FE9">
            <w:pPr>
              <w:pStyle w:val="Listeavsnitt"/>
              <w:numPr>
                <w:ilvl w:val="0"/>
                <w:numId w:val="3"/>
              </w:numPr>
            </w:pPr>
            <w:r>
              <w:t>Baneplan finner du i Rubi</w:t>
            </w:r>
            <w:r w:rsidR="002C21D3">
              <w:t>c</w:t>
            </w:r>
            <w:r>
              <w:t xml:space="preserve"> under Klubb i Rubic- Alle treninger og kamper er oppdatert til enhver tid. Ny oppdatert baneplan kommer i april. </w:t>
            </w:r>
          </w:p>
          <w:p w14:paraId="70E9DC8A" w14:textId="2C2C42DD" w:rsidR="00291DBF" w:rsidRDefault="00291DBF" w:rsidP="00803FE9">
            <w:pPr>
              <w:pStyle w:val="Listeavsnitt"/>
              <w:numPr>
                <w:ilvl w:val="0"/>
                <w:numId w:val="3"/>
              </w:numPr>
            </w:pPr>
            <w:r>
              <w:t xml:space="preserve">Klæbu lagleder skal benyttes i </w:t>
            </w:r>
            <w:r w:rsidR="00C86DA5">
              <w:t>Rubic- Husk sett på Push</w:t>
            </w:r>
          </w:p>
        </w:tc>
        <w:tc>
          <w:tcPr>
            <w:tcW w:w="2147" w:type="dxa"/>
          </w:tcPr>
          <w:p w14:paraId="56BE8CB2" w14:textId="77777777" w:rsidR="00953CB2" w:rsidRPr="0054287A" w:rsidRDefault="00953CB2" w:rsidP="00B24FD5">
            <w:pPr>
              <w:rPr>
                <w:b/>
                <w:bCs/>
              </w:rPr>
            </w:pPr>
          </w:p>
        </w:tc>
      </w:tr>
      <w:tr w:rsidR="00C86DA5" w:rsidRPr="00C86DA5" w14:paraId="0C2FFA2A" w14:textId="77777777" w:rsidTr="00B24FD5">
        <w:trPr>
          <w:trHeight w:val="220"/>
        </w:trPr>
        <w:tc>
          <w:tcPr>
            <w:tcW w:w="622" w:type="dxa"/>
          </w:tcPr>
          <w:p w14:paraId="2D9409A6" w14:textId="58FCCAFC" w:rsidR="00C86DA5" w:rsidRDefault="00C86DA5" w:rsidP="00C86DA5"/>
        </w:tc>
        <w:tc>
          <w:tcPr>
            <w:tcW w:w="5436" w:type="dxa"/>
          </w:tcPr>
          <w:p w14:paraId="640519D9" w14:textId="5F9CE51F" w:rsidR="00C86DA5" w:rsidRDefault="00C86DA5" w:rsidP="002C21D3">
            <w:pPr>
              <w:pStyle w:val="Listeavsnitt"/>
              <w:numPr>
                <w:ilvl w:val="0"/>
                <w:numId w:val="3"/>
              </w:numPr>
            </w:pPr>
            <w:r>
              <w:t>Kontoer</w:t>
            </w:r>
          </w:p>
          <w:p w14:paraId="42B5F0E7" w14:textId="5574770C" w:rsidR="002C21D3" w:rsidRDefault="002C21D3" w:rsidP="00C86DA5">
            <w:r>
              <w:t xml:space="preserve">               </w:t>
            </w:r>
            <w:r w:rsidR="00C86DA5">
              <w:t>Når lag slåes</w:t>
            </w:r>
            <w:r w:rsidR="00D4129E">
              <w:t xml:space="preserve"> </w:t>
            </w:r>
            <w:proofErr w:type="gramStart"/>
            <w:r w:rsidR="00C86DA5">
              <w:t>sammen</w:t>
            </w:r>
            <w:proofErr w:type="gramEnd"/>
            <w:r w:rsidR="00C86DA5">
              <w:t xml:space="preserve"> skal kontoer også slåes </w:t>
            </w:r>
            <w:r>
              <w:t xml:space="preserve">      </w:t>
            </w:r>
            <w:r w:rsidR="00C86DA5">
              <w:t>sammen til en konto og følge det «nye» laget.</w:t>
            </w:r>
          </w:p>
          <w:p w14:paraId="5706D87F" w14:textId="7007E0E5" w:rsidR="00C86DA5" w:rsidRDefault="002C21D3" w:rsidP="00C86DA5">
            <w:r>
              <w:t>(styrevedtak 28.09.20)</w:t>
            </w:r>
          </w:p>
          <w:p w14:paraId="6FEE8B24" w14:textId="77777777" w:rsidR="00C86DA5" w:rsidRDefault="00C86DA5" w:rsidP="00C86DA5">
            <w:pPr>
              <w:pStyle w:val="Listeavsnitt"/>
              <w:numPr>
                <w:ilvl w:val="0"/>
                <w:numId w:val="3"/>
              </w:numPr>
            </w:pPr>
            <w:r>
              <w:t xml:space="preserve">Alle lagledere må gå igjennom å se om det er noe som skal slåes sammen. </w:t>
            </w:r>
          </w:p>
          <w:p w14:paraId="519C69CF" w14:textId="77777777" w:rsidR="00C86DA5" w:rsidRDefault="00C86DA5" w:rsidP="00C86DA5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C86DA5">
              <w:rPr>
                <w:lang w:val="nn-NO"/>
              </w:rPr>
              <w:t>Minimum to stk skal h</w:t>
            </w:r>
            <w:r>
              <w:rPr>
                <w:lang w:val="nn-NO"/>
              </w:rPr>
              <w:t>a innsyn</w:t>
            </w:r>
          </w:p>
          <w:p w14:paraId="31DA9E84" w14:textId="77777777" w:rsidR="00C86DA5" w:rsidRDefault="00C86DA5" w:rsidP="00C86DA5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>
              <w:rPr>
                <w:lang w:val="nn-NO"/>
              </w:rPr>
              <w:t>Alt dette skal meldes inn til Kate</w:t>
            </w:r>
          </w:p>
          <w:p w14:paraId="1B6DC276" w14:textId="7650D18B" w:rsidR="00C86DA5" w:rsidRDefault="00C86DA5" w:rsidP="00C86DA5">
            <w:pPr>
              <w:pStyle w:val="Listeavsnitt"/>
              <w:numPr>
                <w:ilvl w:val="0"/>
                <w:numId w:val="3"/>
              </w:numPr>
            </w:pPr>
            <w:r w:rsidRPr="00C86DA5">
              <w:t>Spillekontoer skal føres på e</w:t>
            </w:r>
            <w:r>
              <w:t xml:space="preserve">tt </w:t>
            </w:r>
            <w:proofErr w:type="gramStart"/>
            <w:r w:rsidR="00D4129E">
              <w:t>Excel</w:t>
            </w:r>
            <w:r>
              <w:t xml:space="preserve"> ark</w:t>
            </w:r>
            <w:proofErr w:type="gramEnd"/>
          </w:p>
          <w:p w14:paraId="711D0AB3" w14:textId="234AA595" w:rsidR="00C86DA5" w:rsidRDefault="00C86DA5" w:rsidP="00C86DA5">
            <w:pPr>
              <w:pStyle w:val="Listeavsnitt"/>
              <w:numPr>
                <w:ilvl w:val="0"/>
                <w:numId w:val="3"/>
              </w:numPr>
            </w:pPr>
            <w:r>
              <w:t>Spillerkontoen skal stimulere foreldre til å stille på dugnad. Pengene går direkte til spilleren</w:t>
            </w:r>
            <w:r w:rsidR="00A03805">
              <w:t>- ønskelig at styret kommer med retningslinjer på dette</w:t>
            </w:r>
            <w:r w:rsidR="00BB77F6">
              <w:t xml:space="preserve"> hvor mye skal gå på spillerkonto/lagskonto </w:t>
            </w:r>
            <w:r w:rsidR="00D4129E">
              <w:t>etc.</w:t>
            </w:r>
          </w:p>
          <w:p w14:paraId="0A99C54A" w14:textId="77777777" w:rsidR="00C86DA5" w:rsidRDefault="00C86DA5" w:rsidP="00C86DA5">
            <w:pPr>
              <w:pStyle w:val="Listeavsnitt"/>
              <w:numPr>
                <w:ilvl w:val="0"/>
                <w:numId w:val="3"/>
              </w:numPr>
            </w:pPr>
            <w:r>
              <w:t>Lagene velger selv om de har lagsdugnader i tillegg</w:t>
            </w:r>
          </w:p>
          <w:p w14:paraId="606E62CA" w14:textId="1A28E8C5" w:rsidR="00C86DA5" w:rsidRDefault="00C86DA5" w:rsidP="00C86DA5">
            <w:pPr>
              <w:pStyle w:val="Listeavsnitt"/>
              <w:numPr>
                <w:ilvl w:val="0"/>
                <w:numId w:val="3"/>
              </w:numPr>
            </w:pPr>
            <w:r>
              <w:t xml:space="preserve">Viktig at lagledere fanger opp hvis enkelte spillere ikke har mulighet til å betale avgiftene. </w:t>
            </w:r>
            <w:r w:rsidR="00506628">
              <w:t>Styret, medlemsansvarlig og dagligleder vil også hjelpe til med dette. Det finnes løsninger for alle</w:t>
            </w:r>
            <w:r w:rsidR="00BB77F6">
              <w:t xml:space="preserve"> hvis det skulle være økonomiske problemer som gjør at barnet ikke kan være med. </w:t>
            </w:r>
          </w:p>
          <w:p w14:paraId="2342E392" w14:textId="0FDB0739" w:rsidR="00F363AC" w:rsidRPr="00C86DA5" w:rsidRDefault="008E4D98" w:rsidP="00C86DA5">
            <w:pPr>
              <w:pStyle w:val="Listeavsnitt"/>
              <w:numPr>
                <w:ilvl w:val="0"/>
                <w:numId w:val="3"/>
              </w:numPr>
            </w:pPr>
            <w:r>
              <w:t xml:space="preserve">Tilsynsvaktordningen er en dugnad som vi oppfordrer </w:t>
            </w:r>
            <w:r w:rsidR="00B145F1">
              <w:t xml:space="preserve">til. </w:t>
            </w:r>
            <w:r w:rsidR="00BB77F6">
              <w:t xml:space="preserve">Det vil bli vurdert om fotballavd skal ha pålagte uker. </w:t>
            </w:r>
          </w:p>
        </w:tc>
        <w:tc>
          <w:tcPr>
            <w:tcW w:w="2147" w:type="dxa"/>
          </w:tcPr>
          <w:p w14:paraId="58212FB4" w14:textId="77777777" w:rsidR="00C86DA5" w:rsidRPr="00C86DA5" w:rsidRDefault="00C86DA5" w:rsidP="00C86DA5">
            <w:pPr>
              <w:rPr>
                <w:b/>
                <w:bCs/>
              </w:rPr>
            </w:pPr>
          </w:p>
        </w:tc>
      </w:tr>
      <w:tr w:rsidR="00C86DA5" w:rsidRPr="00C86DA5" w14:paraId="4755FBFE" w14:textId="77777777" w:rsidTr="00B24FD5">
        <w:trPr>
          <w:trHeight w:val="220"/>
        </w:trPr>
        <w:tc>
          <w:tcPr>
            <w:tcW w:w="622" w:type="dxa"/>
          </w:tcPr>
          <w:p w14:paraId="6F894504" w14:textId="77777777" w:rsidR="00C86DA5" w:rsidRPr="00C86DA5" w:rsidRDefault="00C86DA5" w:rsidP="00C86DA5"/>
        </w:tc>
        <w:tc>
          <w:tcPr>
            <w:tcW w:w="5436" w:type="dxa"/>
          </w:tcPr>
          <w:p w14:paraId="52527B1F" w14:textId="77777777" w:rsidR="00C86DA5" w:rsidRDefault="009B39C3" w:rsidP="00C86DA5">
            <w:r>
              <w:t>Cuper</w:t>
            </w:r>
          </w:p>
          <w:p w14:paraId="0029A185" w14:textId="24FC6349" w:rsidR="009B39C3" w:rsidRPr="00C86DA5" w:rsidRDefault="009B39C3" w:rsidP="009B39C3">
            <w:pPr>
              <w:pStyle w:val="Listeavsnitt"/>
              <w:numPr>
                <w:ilvl w:val="0"/>
                <w:numId w:val="3"/>
              </w:numPr>
            </w:pPr>
            <w:r>
              <w:t>Ved påmelding til cuper er det lagleder som melder på ikke trener.</w:t>
            </w:r>
          </w:p>
        </w:tc>
        <w:tc>
          <w:tcPr>
            <w:tcW w:w="2147" w:type="dxa"/>
          </w:tcPr>
          <w:p w14:paraId="5826108E" w14:textId="77777777" w:rsidR="00C86DA5" w:rsidRPr="00C86DA5" w:rsidRDefault="00C86DA5" w:rsidP="00C86DA5">
            <w:pPr>
              <w:rPr>
                <w:b/>
                <w:bCs/>
              </w:rPr>
            </w:pPr>
          </w:p>
        </w:tc>
      </w:tr>
      <w:tr w:rsidR="009B39C3" w:rsidRPr="00C86DA5" w14:paraId="2BE7DF00" w14:textId="77777777" w:rsidTr="00B24FD5">
        <w:trPr>
          <w:trHeight w:val="220"/>
        </w:trPr>
        <w:tc>
          <w:tcPr>
            <w:tcW w:w="622" w:type="dxa"/>
          </w:tcPr>
          <w:p w14:paraId="61CDD249" w14:textId="77777777" w:rsidR="009B39C3" w:rsidRPr="00C86DA5" w:rsidRDefault="009B39C3" w:rsidP="00C86DA5"/>
        </w:tc>
        <w:tc>
          <w:tcPr>
            <w:tcW w:w="5436" w:type="dxa"/>
          </w:tcPr>
          <w:p w14:paraId="5F5B38BC" w14:textId="77777777" w:rsidR="009B39C3" w:rsidRDefault="009B39C3" w:rsidP="00C86DA5">
            <w:r>
              <w:t>Foreldremøte</w:t>
            </w:r>
          </w:p>
          <w:p w14:paraId="46791773" w14:textId="683A5D80" w:rsidR="009B39C3" w:rsidRDefault="009B39C3" w:rsidP="009B39C3">
            <w:pPr>
              <w:pStyle w:val="Listeavsnitt"/>
              <w:numPr>
                <w:ilvl w:val="0"/>
                <w:numId w:val="3"/>
              </w:numPr>
            </w:pPr>
            <w:r>
              <w:t xml:space="preserve">Styret ønsker at </w:t>
            </w:r>
            <w:proofErr w:type="gramStart"/>
            <w:r>
              <w:t>hver</w:t>
            </w:r>
            <w:r w:rsidR="00D4129E">
              <w:t xml:space="preserve"> </w:t>
            </w:r>
            <w:r>
              <w:t>spillergrupper</w:t>
            </w:r>
            <w:proofErr w:type="gramEnd"/>
            <w:r>
              <w:t xml:space="preserve"> har minimum to foreldremøter i året. </w:t>
            </w:r>
          </w:p>
          <w:p w14:paraId="3009146F" w14:textId="283C8AF6" w:rsidR="009B39C3" w:rsidRDefault="009B39C3" w:rsidP="009B39C3">
            <w:pPr>
              <w:pStyle w:val="Listeavsnitt"/>
              <w:numPr>
                <w:ilvl w:val="0"/>
                <w:numId w:val="3"/>
              </w:numPr>
            </w:pPr>
            <w:r>
              <w:t xml:space="preserve">Hvis ikke mulig med fysisk møte hold det digitalt. </w:t>
            </w:r>
          </w:p>
        </w:tc>
        <w:tc>
          <w:tcPr>
            <w:tcW w:w="2147" w:type="dxa"/>
          </w:tcPr>
          <w:p w14:paraId="6761BEF6" w14:textId="77777777" w:rsidR="009B39C3" w:rsidRPr="00C86DA5" w:rsidRDefault="009B39C3" w:rsidP="00C86DA5">
            <w:pPr>
              <w:rPr>
                <w:b/>
                <w:bCs/>
              </w:rPr>
            </w:pPr>
          </w:p>
        </w:tc>
      </w:tr>
    </w:tbl>
    <w:p w14:paraId="183200E1" w14:textId="77777777" w:rsidR="003750F5" w:rsidRPr="00C86DA5" w:rsidRDefault="003750F5" w:rsidP="003750F5"/>
    <w:p w14:paraId="51586392" w14:textId="77777777" w:rsidR="003750F5" w:rsidRPr="00C86DA5" w:rsidRDefault="003750F5" w:rsidP="003750F5"/>
    <w:p w14:paraId="46F0BBD8" w14:textId="77777777" w:rsidR="003750F5" w:rsidRPr="00C86DA5" w:rsidRDefault="003750F5" w:rsidP="003750F5"/>
    <w:p w14:paraId="2055FB1E" w14:textId="77777777" w:rsidR="00A32D98" w:rsidRPr="00C86DA5" w:rsidRDefault="00C25DD8"/>
    <w:sectPr w:rsidR="00A32D98" w:rsidRPr="00C86DA5" w:rsidSect="00B81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EBBD" w14:textId="77777777" w:rsidR="00C25DD8" w:rsidRDefault="00C25DD8" w:rsidP="003750F5">
      <w:pPr>
        <w:spacing w:after="0" w:line="240" w:lineRule="auto"/>
      </w:pPr>
      <w:r>
        <w:separator/>
      </w:r>
    </w:p>
  </w:endnote>
  <w:endnote w:type="continuationSeparator" w:id="0">
    <w:p w14:paraId="186F5E03" w14:textId="77777777" w:rsidR="00C25DD8" w:rsidRDefault="00C25DD8" w:rsidP="0037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5183670"/>
      <w:docPartObj>
        <w:docPartGallery w:val="Page Numbers (Bottom of Page)"/>
        <w:docPartUnique/>
      </w:docPartObj>
    </w:sdtPr>
    <w:sdtContent>
      <w:p w14:paraId="71A556F9" w14:textId="68D56423" w:rsidR="00D920C5" w:rsidRDefault="00D920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886A2" w14:textId="77777777" w:rsidR="00D920C5" w:rsidRDefault="00D920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7AAC" w14:textId="77777777" w:rsidR="00C25DD8" w:rsidRDefault="00C25DD8" w:rsidP="003750F5">
      <w:pPr>
        <w:spacing w:after="0" w:line="240" w:lineRule="auto"/>
      </w:pPr>
      <w:r>
        <w:separator/>
      </w:r>
    </w:p>
  </w:footnote>
  <w:footnote w:type="continuationSeparator" w:id="0">
    <w:p w14:paraId="1C563234" w14:textId="77777777" w:rsidR="00C25DD8" w:rsidRDefault="00C25DD8" w:rsidP="0037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2536" w14:textId="60027C26" w:rsidR="00B240EE" w:rsidRDefault="00C25DD8" w:rsidP="00B240EE">
    <w:pPr>
      <w:pStyle w:val="Overskrift1"/>
      <w:jc w:val="center"/>
    </w:pPr>
    <w:r>
      <w:t xml:space="preserve">Referat </w:t>
    </w:r>
    <w:r w:rsidR="003750F5">
      <w:t>lagledermøte</w:t>
    </w:r>
  </w:p>
  <w:p w14:paraId="229756FF" w14:textId="77777777" w:rsidR="00B240EE" w:rsidRDefault="00C25D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883"/>
    <w:multiLevelType w:val="hybridMultilevel"/>
    <w:tmpl w:val="A31E4E74"/>
    <w:lvl w:ilvl="0" w:tplc="FF4A88E0">
      <w:start w:val="19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076"/>
    <w:multiLevelType w:val="hybridMultilevel"/>
    <w:tmpl w:val="3D5C6080"/>
    <w:lvl w:ilvl="0" w:tplc="3B2EC482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72B2"/>
    <w:multiLevelType w:val="hybridMultilevel"/>
    <w:tmpl w:val="A3289CE6"/>
    <w:lvl w:ilvl="0" w:tplc="67721C9A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F5"/>
    <w:rsid w:val="000542C9"/>
    <w:rsid w:val="000E439F"/>
    <w:rsid w:val="001E1B28"/>
    <w:rsid w:val="00232AB3"/>
    <w:rsid w:val="00291DBF"/>
    <w:rsid w:val="002C21D3"/>
    <w:rsid w:val="003410C4"/>
    <w:rsid w:val="003750F5"/>
    <w:rsid w:val="003C0B98"/>
    <w:rsid w:val="00504BF3"/>
    <w:rsid w:val="00506628"/>
    <w:rsid w:val="006866DB"/>
    <w:rsid w:val="0077131D"/>
    <w:rsid w:val="00797125"/>
    <w:rsid w:val="00803FE9"/>
    <w:rsid w:val="008E4D98"/>
    <w:rsid w:val="00914E5F"/>
    <w:rsid w:val="009426F2"/>
    <w:rsid w:val="00953CB2"/>
    <w:rsid w:val="009B39C3"/>
    <w:rsid w:val="00A03805"/>
    <w:rsid w:val="00B145F1"/>
    <w:rsid w:val="00B72EA5"/>
    <w:rsid w:val="00B81A1D"/>
    <w:rsid w:val="00B9783F"/>
    <w:rsid w:val="00BB77F6"/>
    <w:rsid w:val="00C00E73"/>
    <w:rsid w:val="00C25DD8"/>
    <w:rsid w:val="00C57BC6"/>
    <w:rsid w:val="00C624E5"/>
    <w:rsid w:val="00C86DA5"/>
    <w:rsid w:val="00D4129E"/>
    <w:rsid w:val="00D72359"/>
    <w:rsid w:val="00D920C5"/>
    <w:rsid w:val="00F11E2A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133B"/>
  <w15:chartTrackingRefBased/>
  <w15:docId w15:val="{9860AE32-27A2-434E-A2DD-A39372CE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F5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750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50F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7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0F5"/>
    <w:rPr>
      <w:rFonts w:asciiTheme="minorHAnsi" w:hAnsiTheme="minorHAnsi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7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0F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14</cp:revision>
  <dcterms:created xsi:type="dcterms:W3CDTF">2021-03-23T16:29:00Z</dcterms:created>
  <dcterms:modified xsi:type="dcterms:W3CDTF">2021-03-24T17:33:00Z</dcterms:modified>
</cp:coreProperties>
</file>